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3" w:type="dxa"/>
        <w:tblInd w:w="-601" w:type="dxa"/>
        <w:tblLook w:val="04A0"/>
      </w:tblPr>
      <w:tblGrid>
        <w:gridCol w:w="6096"/>
        <w:gridCol w:w="2126"/>
        <w:gridCol w:w="2551"/>
      </w:tblGrid>
      <w:tr w:rsidR="003052E1" w:rsidRPr="007D72EE" w:rsidTr="007D72EE">
        <w:tc>
          <w:tcPr>
            <w:tcW w:w="6096" w:type="dxa"/>
          </w:tcPr>
          <w:p w:rsidR="003052E1" w:rsidRPr="007D72EE" w:rsidRDefault="00EE2F82" w:rsidP="00420393">
            <w:pPr>
              <w:ind w:left="142" w:firstLine="142"/>
              <w:jc w:val="center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>Предписание</w:t>
            </w:r>
          </w:p>
        </w:tc>
        <w:tc>
          <w:tcPr>
            <w:tcW w:w="2126" w:type="dxa"/>
          </w:tcPr>
          <w:p w:rsidR="003052E1" w:rsidRPr="007D72EE" w:rsidRDefault="00EE2F82" w:rsidP="009912CA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>Исполнено, частично исполнено, не исполнено</w:t>
            </w:r>
          </w:p>
        </w:tc>
        <w:tc>
          <w:tcPr>
            <w:tcW w:w="2551" w:type="dxa"/>
          </w:tcPr>
          <w:p w:rsidR="003052E1" w:rsidRPr="007D72EE" w:rsidRDefault="00EE2F82" w:rsidP="009912CA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>Мероприятия, документы подтверждающие исполнение данного пункта</w:t>
            </w:r>
          </w:p>
        </w:tc>
      </w:tr>
      <w:tr w:rsidR="003052E1" w:rsidRPr="007D72EE" w:rsidTr="007D72EE">
        <w:tc>
          <w:tcPr>
            <w:tcW w:w="6096" w:type="dxa"/>
          </w:tcPr>
          <w:p w:rsidR="003052E1" w:rsidRPr="007D72EE" w:rsidRDefault="003052E1" w:rsidP="007D72EE">
            <w:pPr>
              <w:pStyle w:val="a4"/>
              <w:numPr>
                <w:ilvl w:val="0"/>
                <w:numId w:val="1"/>
              </w:numPr>
              <w:ind w:left="142" w:firstLine="142"/>
              <w:jc w:val="both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>Пунктов 1,2 статьи 2, статьи 28, статьи 48 Федерального  закона  от 29 декабря 2012 года №273 –ФЗ «Об образовании в Российской Федерации», статьи 14 Федерального закона от24 июня 1999 года № 120 –ФЗ «Об основаниях системы профилактики безнадзорности и правонарушений несовершеннолетних»:</w:t>
            </w:r>
          </w:p>
          <w:p w:rsidR="00EE2F82" w:rsidRPr="007D72EE" w:rsidRDefault="003052E1" w:rsidP="007D72EE">
            <w:pPr>
              <w:pStyle w:val="a4"/>
              <w:ind w:left="142" w:firstLine="142"/>
              <w:jc w:val="both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>- не созданы условия (через систему ученического и школьного самоуправления</w:t>
            </w:r>
            <w:r w:rsidR="00EE2F82" w:rsidRPr="007D72EE">
              <w:rPr>
                <w:rFonts w:ascii="Times New Roman" w:hAnsi="Times New Roman" w:cs="Times New Roman"/>
              </w:rPr>
              <w:t>) для формирования самостоятельности и ответственности обучающихся (выбора подростками форм содержания классных мероприятий, собственной роли в организации  классной жизни);</w:t>
            </w:r>
          </w:p>
          <w:p w:rsidR="00EE2F82" w:rsidRPr="007D72EE" w:rsidRDefault="00EE2F82" w:rsidP="007D72EE">
            <w:pPr>
              <w:pStyle w:val="a4"/>
              <w:ind w:left="142" w:firstLine="142"/>
              <w:jc w:val="both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>- отсутствует целостная система внутреннего мониторинга воспитательной работы;</w:t>
            </w:r>
          </w:p>
          <w:p w:rsidR="00EE2F82" w:rsidRPr="007D72EE" w:rsidRDefault="00EE2F82" w:rsidP="007D72EE">
            <w:pPr>
              <w:pStyle w:val="a4"/>
              <w:ind w:left="142" w:firstLine="142"/>
              <w:jc w:val="both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>- отсутствуют тематические педагогические советы, посвященные воспитательной деятельности;</w:t>
            </w:r>
          </w:p>
        </w:tc>
        <w:tc>
          <w:tcPr>
            <w:tcW w:w="2126" w:type="dxa"/>
          </w:tcPr>
          <w:p w:rsidR="003052E1" w:rsidRPr="007D72EE" w:rsidRDefault="00EE2F82" w:rsidP="009912CA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2551" w:type="dxa"/>
          </w:tcPr>
          <w:p w:rsidR="003052E1" w:rsidRPr="007D72EE" w:rsidRDefault="00420393" w:rsidP="009912CA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 xml:space="preserve">Копии педагогических советов, </w:t>
            </w:r>
            <w:r w:rsidR="008A23CF">
              <w:rPr>
                <w:rFonts w:ascii="Times New Roman" w:hAnsi="Times New Roman" w:cs="Times New Roman"/>
              </w:rPr>
              <w:t xml:space="preserve">копии протоколов Совета обучающихся, </w:t>
            </w:r>
            <w:r w:rsidRPr="007D72EE">
              <w:rPr>
                <w:rFonts w:ascii="Times New Roman" w:hAnsi="Times New Roman" w:cs="Times New Roman"/>
              </w:rPr>
              <w:t>копия положения о внутреннем мониторинге воспитательной работы, копии планов классных руководителей</w:t>
            </w:r>
          </w:p>
        </w:tc>
      </w:tr>
      <w:tr w:rsidR="003052E1" w:rsidRPr="007D72EE" w:rsidTr="007D72EE">
        <w:tc>
          <w:tcPr>
            <w:tcW w:w="6096" w:type="dxa"/>
          </w:tcPr>
          <w:p w:rsidR="003052E1" w:rsidRPr="007D72EE" w:rsidRDefault="001D0871" w:rsidP="007D72EE">
            <w:pPr>
              <w:pStyle w:val="a4"/>
              <w:numPr>
                <w:ilvl w:val="0"/>
                <w:numId w:val="1"/>
              </w:numPr>
              <w:ind w:left="142" w:firstLine="142"/>
              <w:jc w:val="both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>Пункта 9 статьи 2 Федерального закона от 29 декабря 2012 года №273-ФЗ «Об образовании в Российской Федерации»: в Учреждении отсутствуют рабочие программы учебных предметов, курсов, дисциплин (модулей) по «Основной общеобразовательной программе дошкольного образования в группах общеразвивающей направленности»</w:t>
            </w:r>
          </w:p>
        </w:tc>
        <w:tc>
          <w:tcPr>
            <w:tcW w:w="2126" w:type="dxa"/>
          </w:tcPr>
          <w:p w:rsidR="003052E1" w:rsidRPr="007D72EE" w:rsidRDefault="007D72EE" w:rsidP="009912CA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2551" w:type="dxa"/>
          </w:tcPr>
          <w:p w:rsidR="003052E1" w:rsidRPr="007D72EE" w:rsidRDefault="003052E1" w:rsidP="009912C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2E1" w:rsidRPr="007D72EE" w:rsidTr="007D72EE">
        <w:tc>
          <w:tcPr>
            <w:tcW w:w="6096" w:type="dxa"/>
          </w:tcPr>
          <w:p w:rsidR="001D0871" w:rsidRPr="007D72EE" w:rsidRDefault="001D0871" w:rsidP="008A23CF">
            <w:pPr>
              <w:pStyle w:val="a4"/>
              <w:numPr>
                <w:ilvl w:val="0"/>
                <w:numId w:val="1"/>
              </w:numPr>
              <w:ind w:left="142" w:firstLine="142"/>
              <w:jc w:val="both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>Пункта 9 статьи 2, статьи 11, статьи 12 Федерального закона Российской Федерации от 29 декабря 2012 года №273-ФЗ «Об образовании в Российской Федерации»: и утвержденного учебного плана основной общеобразовательной программы начального общего образования на 2014-2014 учебный год:</w:t>
            </w:r>
          </w:p>
          <w:p w:rsidR="00232F6E" w:rsidRPr="007D72EE" w:rsidRDefault="00232F6E" w:rsidP="007D72EE">
            <w:pPr>
              <w:pStyle w:val="a4"/>
              <w:ind w:left="142" w:firstLine="142"/>
              <w:jc w:val="both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>-в разработанной и утвержденной рабочей программе учебного курса «Основы религиозных культур и светской этики» имеется примерное планирование уроков по курсу «Основы православной культуры» на 32 часа вместо тематического планирования по курсу «Основы православной культуры» на 34 часа в соответствии с учебным планом;</w:t>
            </w:r>
          </w:p>
        </w:tc>
        <w:tc>
          <w:tcPr>
            <w:tcW w:w="2126" w:type="dxa"/>
          </w:tcPr>
          <w:p w:rsidR="003052E1" w:rsidRPr="007D72EE" w:rsidRDefault="003052E1" w:rsidP="009912C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FF6075" w:rsidRPr="007D72EE" w:rsidRDefault="00FF6075" w:rsidP="007D72EE">
            <w:pPr>
              <w:rPr>
                <w:rFonts w:ascii="Times New Roman" w:hAnsi="Times New Roman" w:cs="Times New Roman"/>
              </w:rPr>
            </w:pPr>
          </w:p>
          <w:p w:rsidR="007D72EE" w:rsidRPr="007D72EE" w:rsidRDefault="007D72EE" w:rsidP="007D72EE">
            <w:pPr>
              <w:rPr>
                <w:rFonts w:ascii="Times New Roman" w:hAnsi="Times New Roman" w:cs="Times New Roman"/>
              </w:rPr>
            </w:pPr>
          </w:p>
          <w:p w:rsidR="00FF6075" w:rsidRDefault="00FF6075" w:rsidP="009912C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FF6075" w:rsidRPr="007D72EE" w:rsidRDefault="00FF6075" w:rsidP="008A23CF">
            <w:pPr>
              <w:rPr>
                <w:rFonts w:ascii="Times New Roman" w:hAnsi="Times New Roman" w:cs="Times New Roman"/>
              </w:rPr>
            </w:pPr>
          </w:p>
          <w:p w:rsidR="00FF6075" w:rsidRPr="007D72EE" w:rsidRDefault="00FF6075" w:rsidP="009912CA">
            <w:pPr>
              <w:jc w:val="center"/>
              <w:rPr>
                <w:rFonts w:ascii="Times New Roman" w:hAnsi="Times New Roman" w:cs="Times New Roman"/>
              </w:rPr>
            </w:pPr>
          </w:p>
          <w:p w:rsidR="00FF6075" w:rsidRPr="007D72EE" w:rsidRDefault="00FF6075" w:rsidP="009912CA">
            <w:pPr>
              <w:jc w:val="center"/>
              <w:rPr>
                <w:rFonts w:ascii="Times New Roman" w:hAnsi="Times New Roman" w:cs="Times New Roman"/>
              </w:rPr>
            </w:pPr>
          </w:p>
          <w:p w:rsidR="007D72EE" w:rsidRPr="007D72EE" w:rsidRDefault="007D72EE" w:rsidP="009912CA">
            <w:pPr>
              <w:jc w:val="center"/>
              <w:rPr>
                <w:rFonts w:ascii="Times New Roman" w:hAnsi="Times New Roman" w:cs="Times New Roman"/>
              </w:rPr>
            </w:pPr>
          </w:p>
          <w:p w:rsidR="00FF6075" w:rsidRPr="007D72EE" w:rsidRDefault="00FF6075" w:rsidP="009912CA">
            <w:pPr>
              <w:jc w:val="center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>Исполнено</w:t>
            </w:r>
          </w:p>
          <w:p w:rsidR="00FF6075" w:rsidRPr="007D72EE" w:rsidRDefault="00FF6075" w:rsidP="009912CA">
            <w:pPr>
              <w:jc w:val="center"/>
              <w:rPr>
                <w:rFonts w:ascii="Times New Roman" w:hAnsi="Times New Roman" w:cs="Times New Roman"/>
              </w:rPr>
            </w:pPr>
          </w:p>
          <w:p w:rsidR="00FF6075" w:rsidRPr="007D72EE" w:rsidRDefault="00FF6075" w:rsidP="009912CA">
            <w:pPr>
              <w:jc w:val="center"/>
              <w:rPr>
                <w:rFonts w:ascii="Times New Roman" w:hAnsi="Times New Roman" w:cs="Times New Roman"/>
              </w:rPr>
            </w:pPr>
          </w:p>
          <w:p w:rsidR="00FF6075" w:rsidRPr="007D72EE" w:rsidRDefault="00FF6075" w:rsidP="007D7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F6075" w:rsidRPr="007D72EE" w:rsidRDefault="00FF6075" w:rsidP="00652451">
            <w:pPr>
              <w:jc w:val="center"/>
              <w:rPr>
                <w:rFonts w:ascii="Times New Roman" w:hAnsi="Times New Roman" w:cs="Times New Roman"/>
              </w:rPr>
            </w:pPr>
          </w:p>
          <w:p w:rsidR="008A23CF" w:rsidRDefault="008A23CF" w:rsidP="00652451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8A23CF" w:rsidRDefault="008A23CF" w:rsidP="00652451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8A23CF" w:rsidRDefault="008A23CF" w:rsidP="00652451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8A23CF" w:rsidRDefault="008A23CF" w:rsidP="00652451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8A23CF" w:rsidRDefault="008A23CF" w:rsidP="00652451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FF6075" w:rsidRPr="007D72EE" w:rsidRDefault="00FF6075" w:rsidP="00652451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>Копия рабочей программы «Основы религиозных культур и светской этики»</w:t>
            </w:r>
          </w:p>
        </w:tc>
      </w:tr>
      <w:tr w:rsidR="003052E1" w:rsidRPr="007D72EE" w:rsidTr="007D72EE">
        <w:tc>
          <w:tcPr>
            <w:tcW w:w="6096" w:type="dxa"/>
          </w:tcPr>
          <w:p w:rsidR="003052E1" w:rsidRPr="007D72EE" w:rsidRDefault="00232F6E" w:rsidP="007D72EE">
            <w:pPr>
              <w:pStyle w:val="a4"/>
              <w:numPr>
                <w:ilvl w:val="0"/>
                <w:numId w:val="1"/>
              </w:numPr>
              <w:ind w:left="142" w:firstLine="142"/>
              <w:jc w:val="both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>Пункта 9 статьи 2, статьи 12, пункта 6 части 3 статьи 28 Федерального закона от 29 декабря 2012 года №273-ФЗ «Об образовании в Российской Федерации»</w:t>
            </w:r>
          </w:p>
          <w:p w:rsidR="003762C7" w:rsidRPr="007D72EE" w:rsidRDefault="003762C7" w:rsidP="007D72EE">
            <w:pPr>
              <w:pStyle w:val="a4"/>
              <w:numPr>
                <w:ilvl w:val="1"/>
                <w:numId w:val="1"/>
              </w:numPr>
              <w:ind w:left="142" w:firstLine="142"/>
              <w:jc w:val="both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>По учебным предметам «Русский язык», «Литература», «История» рабочие программы разработаны и утверждены на класс и на один учебный год вместо уровня общего образования – основное общее образование, 5-9 классы;</w:t>
            </w:r>
          </w:p>
          <w:p w:rsidR="007527FD" w:rsidRPr="007D72EE" w:rsidRDefault="007527FD" w:rsidP="007D72EE">
            <w:pPr>
              <w:pStyle w:val="a4"/>
              <w:numPr>
                <w:ilvl w:val="1"/>
                <w:numId w:val="1"/>
              </w:numPr>
              <w:ind w:left="142" w:firstLine="142"/>
              <w:jc w:val="both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>Отсутствуют рабочие программы учебных предметов: федерального компонента учебного плана основной общеобразовательной программы основного общего образования «Иностранный язык», «Искусство (ИЗО)» (5-9 классы) и компонента образовательного учреждения – «Черчение» (9 класс);</w:t>
            </w:r>
          </w:p>
        </w:tc>
        <w:tc>
          <w:tcPr>
            <w:tcW w:w="2126" w:type="dxa"/>
          </w:tcPr>
          <w:p w:rsidR="00FF6075" w:rsidRPr="007D72EE" w:rsidRDefault="00FF6075" w:rsidP="009912CA">
            <w:pPr>
              <w:jc w:val="center"/>
              <w:rPr>
                <w:rFonts w:ascii="Times New Roman" w:hAnsi="Times New Roman" w:cs="Times New Roman"/>
              </w:rPr>
            </w:pPr>
          </w:p>
          <w:p w:rsidR="00FF6075" w:rsidRPr="007D72EE" w:rsidRDefault="00FF6075" w:rsidP="009912CA">
            <w:pPr>
              <w:jc w:val="center"/>
              <w:rPr>
                <w:rFonts w:ascii="Times New Roman" w:hAnsi="Times New Roman" w:cs="Times New Roman"/>
              </w:rPr>
            </w:pPr>
          </w:p>
          <w:p w:rsidR="007D72EE" w:rsidRPr="007D72EE" w:rsidRDefault="007D72EE" w:rsidP="009912CA">
            <w:pPr>
              <w:jc w:val="center"/>
              <w:rPr>
                <w:rFonts w:ascii="Times New Roman" w:hAnsi="Times New Roman" w:cs="Times New Roman"/>
              </w:rPr>
            </w:pPr>
          </w:p>
          <w:p w:rsidR="007D72EE" w:rsidRPr="007D72EE" w:rsidRDefault="007D72EE" w:rsidP="009912CA">
            <w:pPr>
              <w:jc w:val="center"/>
              <w:rPr>
                <w:rFonts w:ascii="Times New Roman" w:hAnsi="Times New Roman" w:cs="Times New Roman"/>
              </w:rPr>
            </w:pPr>
          </w:p>
          <w:p w:rsidR="00FF6075" w:rsidRPr="007D72EE" w:rsidRDefault="00BF16F9" w:rsidP="009912CA">
            <w:pPr>
              <w:jc w:val="center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>Исполнено</w:t>
            </w:r>
          </w:p>
          <w:p w:rsidR="00BF16F9" w:rsidRPr="007D72EE" w:rsidRDefault="00BF16F9" w:rsidP="009912CA">
            <w:pPr>
              <w:jc w:val="center"/>
              <w:rPr>
                <w:rFonts w:ascii="Times New Roman" w:hAnsi="Times New Roman" w:cs="Times New Roman"/>
              </w:rPr>
            </w:pPr>
          </w:p>
          <w:p w:rsidR="00BF16F9" w:rsidRPr="007D72EE" w:rsidRDefault="00BF16F9" w:rsidP="009912CA">
            <w:pPr>
              <w:jc w:val="center"/>
              <w:rPr>
                <w:rFonts w:ascii="Times New Roman" w:hAnsi="Times New Roman" w:cs="Times New Roman"/>
              </w:rPr>
            </w:pPr>
          </w:p>
          <w:p w:rsidR="00BF16F9" w:rsidRPr="007D72EE" w:rsidRDefault="00BF16F9" w:rsidP="009912CA">
            <w:pPr>
              <w:jc w:val="center"/>
              <w:rPr>
                <w:rFonts w:ascii="Times New Roman" w:hAnsi="Times New Roman" w:cs="Times New Roman"/>
              </w:rPr>
            </w:pPr>
          </w:p>
          <w:p w:rsidR="00BF16F9" w:rsidRPr="007D72EE" w:rsidRDefault="00BF16F9" w:rsidP="009912CA">
            <w:pPr>
              <w:jc w:val="center"/>
              <w:rPr>
                <w:rFonts w:ascii="Times New Roman" w:hAnsi="Times New Roman" w:cs="Times New Roman"/>
              </w:rPr>
            </w:pPr>
          </w:p>
          <w:p w:rsidR="00BF16F9" w:rsidRPr="007D72EE" w:rsidRDefault="00BF16F9" w:rsidP="009912CA">
            <w:pPr>
              <w:jc w:val="center"/>
              <w:rPr>
                <w:rFonts w:ascii="Times New Roman" w:hAnsi="Times New Roman" w:cs="Times New Roman"/>
              </w:rPr>
            </w:pPr>
          </w:p>
          <w:p w:rsidR="00BF16F9" w:rsidRPr="007D72EE" w:rsidRDefault="00BF16F9" w:rsidP="007D72EE">
            <w:pPr>
              <w:jc w:val="center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>Исполнено</w:t>
            </w:r>
          </w:p>
          <w:p w:rsidR="00BF16F9" w:rsidRPr="007D72EE" w:rsidRDefault="00BF16F9" w:rsidP="002A78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3052E1" w:rsidRPr="007D72EE" w:rsidRDefault="003052E1" w:rsidP="009912C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420393" w:rsidRDefault="00420393" w:rsidP="002A7813">
            <w:pPr>
              <w:rPr>
                <w:rFonts w:ascii="Times New Roman" w:hAnsi="Times New Roman" w:cs="Times New Roman"/>
              </w:rPr>
            </w:pPr>
          </w:p>
          <w:p w:rsidR="008A23CF" w:rsidRDefault="008A23CF" w:rsidP="002A7813">
            <w:pPr>
              <w:rPr>
                <w:rFonts w:ascii="Times New Roman" w:hAnsi="Times New Roman" w:cs="Times New Roman"/>
              </w:rPr>
            </w:pPr>
          </w:p>
          <w:p w:rsidR="008A23CF" w:rsidRDefault="008A23CF" w:rsidP="002A7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рабочих программ</w:t>
            </w:r>
          </w:p>
          <w:p w:rsidR="008A23CF" w:rsidRDefault="008A23CF" w:rsidP="002A7813">
            <w:pPr>
              <w:rPr>
                <w:rFonts w:ascii="Times New Roman" w:hAnsi="Times New Roman" w:cs="Times New Roman"/>
              </w:rPr>
            </w:pPr>
          </w:p>
          <w:p w:rsidR="008A23CF" w:rsidRDefault="008A23CF" w:rsidP="002A7813">
            <w:pPr>
              <w:rPr>
                <w:rFonts w:ascii="Times New Roman" w:hAnsi="Times New Roman" w:cs="Times New Roman"/>
              </w:rPr>
            </w:pPr>
          </w:p>
          <w:p w:rsidR="008A23CF" w:rsidRDefault="008A23CF" w:rsidP="002A7813">
            <w:pPr>
              <w:rPr>
                <w:rFonts w:ascii="Times New Roman" w:hAnsi="Times New Roman" w:cs="Times New Roman"/>
              </w:rPr>
            </w:pPr>
          </w:p>
          <w:p w:rsidR="008A23CF" w:rsidRDefault="008A23CF" w:rsidP="002A7813">
            <w:pPr>
              <w:rPr>
                <w:rFonts w:ascii="Times New Roman" w:hAnsi="Times New Roman" w:cs="Times New Roman"/>
              </w:rPr>
            </w:pPr>
          </w:p>
          <w:p w:rsidR="008A23CF" w:rsidRDefault="008A23CF" w:rsidP="002A7813">
            <w:pPr>
              <w:rPr>
                <w:rFonts w:ascii="Times New Roman" w:hAnsi="Times New Roman" w:cs="Times New Roman"/>
              </w:rPr>
            </w:pPr>
          </w:p>
          <w:p w:rsidR="008A23CF" w:rsidRPr="007D72EE" w:rsidRDefault="008A23CF" w:rsidP="002A7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Копии рабочих </w:t>
            </w:r>
            <w:r w:rsidRPr="007D72EE">
              <w:rPr>
                <w:rFonts w:ascii="Times New Roman" w:hAnsi="Times New Roman" w:cs="Times New Roman"/>
              </w:rPr>
              <w:t>программ</w:t>
            </w:r>
          </w:p>
        </w:tc>
      </w:tr>
      <w:tr w:rsidR="003052E1" w:rsidRPr="007D72EE" w:rsidTr="007D72EE">
        <w:tc>
          <w:tcPr>
            <w:tcW w:w="6096" w:type="dxa"/>
          </w:tcPr>
          <w:p w:rsidR="003052E1" w:rsidRPr="007D72EE" w:rsidRDefault="008A23CF" w:rsidP="007D72EE">
            <w:pPr>
              <w:pStyle w:val="a4"/>
              <w:numPr>
                <w:ilvl w:val="0"/>
                <w:numId w:val="1"/>
              </w:num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Пункта </w:t>
            </w:r>
            <w:r w:rsidR="007527FD" w:rsidRPr="007D72EE">
              <w:rPr>
                <w:rFonts w:ascii="Times New Roman" w:hAnsi="Times New Roman" w:cs="Times New Roman"/>
              </w:rPr>
              <w:t xml:space="preserve">9 и 22 статьи 2, части 1 статьи 58 Федерального закона от 29 декабря 2012 года №273-ФЗ «Об образовании в Российской Федерации»: в учебных планах основных </w:t>
            </w:r>
            <w:r w:rsidR="007527FD" w:rsidRPr="007D72EE">
              <w:rPr>
                <w:rFonts w:ascii="Times New Roman" w:hAnsi="Times New Roman" w:cs="Times New Roman"/>
              </w:rPr>
              <w:lastRenderedPageBreak/>
              <w:t>общеобразовательных программ начального общего образования</w:t>
            </w:r>
            <w:r w:rsidR="00261298" w:rsidRPr="007D72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основного общего образования </w:t>
            </w:r>
            <w:r w:rsidR="00261298" w:rsidRPr="007D72EE">
              <w:rPr>
                <w:rFonts w:ascii="Times New Roman" w:hAnsi="Times New Roman" w:cs="Times New Roman"/>
              </w:rPr>
              <w:t>на 2013-2014, 2014-2015 учебные годы не определены формы промежуточной аттестации обучающихся;</w:t>
            </w:r>
          </w:p>
        </w:tc>
        <w:tc>
          <w:tcPr>
            <w:tcW w:w="2126" w:type="dxa"/>
          </w:tcPr>
          <w:p w:rsidR="003052E1" w:rsidRPr="007D72EE" w:rsidRDefault="003158CC" w:rsidP="009912CA">
            <w:pPr>
              <w:jc w:val="center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lastRenderedPageBreak/>
              <w:t>Исполнено</w:t>
            </w:r>
          </w:p>
        </w:tc>
        <w:tc>
          <w:tcPr>
            <w:tcW w:w="2551" w:type="dxa"/>
          </w:tcPr>
          <w:p w:rsidR="003052E1" w:rsidRPr="007D72EE" w:rsidRDefault="003158CC" w:rsidP="009912CA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>Копия учебного плана с пояснительной запиской</w:t>
            </w:r>
          </w:p>
        </w:tc>
      </w:tr>
      <w:tr w:rsidR="003052E1" w:rsidRPr="007D72EE" w:rsidTr="007D72EE">
        <w:trPr>
          <w:trHeight w:val="2084"/>
        </w:trPr>
        <w:tc>
          <w:tcPr>
            <w:tcW w:w="6096" w:type="dxa"/>
          </w:tcPr>
          <w:p w:rsidR="003052E1" w:rsidRPr="007D72EE" w:rsidRDefault="00261298" w:rsidP="007D72EE">
            <w:pPr>
              <w:pStyle w:val="a4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lastRenderedPageBreak/>
              <w:t>Статьи 11, статьи 12 Федерального закона от 29 декабря 2012 года №273-ФЗ «об образовании в Российской Федерации»:</w:t>
            </w:r>
          </w:p>
          <w:p w:rsidR="00261298" w:rsidRPr="008A23CF" w:rsidRDefault="00261298" w:rsidP="007D72EE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8A23CF">
              <w:rPr>
                <w:rFonts w:ascii="Times New Roman" w:hAnsi="Times New Roman" w:cs="Times New Roman"/>
              </w:rPr>
              <w:t>- не разработана и не утверждена основная общеобразовательная программа начального общего образования в соответствии с Федеральным государственным образовательным стандартом начального общего образования;</w:t>
            </w:r>
          </w:p>
        </w:tc>
        <w:tc>
          <w:tcPr>
            <w:tcW w:w="2126" w:type="dxa"/>
          </w:tcPr>
          <w:p w:rsidR="003052E1" w:rsidRPr="007D72EE" w:rsidRDefault="003052E1" w:rsidP="009912C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3158CC" w:rsidRPr="007D72EE" w:rsidRDefault="003158CC" w:rsidP="009912C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3158CC" w:rsidRPr="007D72EE" w:rsidRDefault="003158CC" w:rsidP="009912C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3158CC" w:rsidRPr="007D72EE" w:rsidRDefault="003158CC" w:rsidP="009912C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3158CC" w:rsidRPr="007D72EE" w:rsidRDefault="003158CC" w:rsidP="002A7813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2551" w:type="dxa"/>
          </w:tcPr>
          <w:p w:rsidR="003158CC" w:rsidRPr="007D72EE" w:rsidRDefault="003158CC" w:rsidP="009912C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3158CC" w:rsidRPr="007D72EE" w:rsidRDefault="003158CC" w:rsidP="007D72EE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>Копия общеобразовательной программы</w:t>
            </w:r>
          </w:p>
        </w:tc>
      </w:tr>
      <w:tr w:rsidR="003052E1" w:rsidRPr="007D72EE" w:rsidTr="007D72EE">
        <w:tc>
          <w:tcPr>
            <w:tcW w:w="6096" w:type="dxa"/>
          </w:tcPr>
          <w:p w:rsidR="003052E1" w:rsidRPr="007D72EE" w:rsidRDefault="002A7813" w:rsidP="007D72EE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>7</w:t>
            </w:r>
            <w:r w:rsidR="00261298" w:rsidRPr="007D72EE">
              <w:rPr>
                <w:rFonts w:ascii="Times New Roman" w:hAnsi="Times New Roman" w:cs="Times New Roman"/>
              </w:rPr>
              <w:t xml:space="preserve"> статьи 12 Федерального закона от 29 декабря 2012 года №273-ФЗ «Об образовании в Российской Федерации»:</w:t>
            </w:r>
          </w:p>
          <w:p w:rsidR="00261298" w:rsidRPr="007D72EE" w:rsidRDefault="002A7813" w:rsidP="007D72EE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>7</w:t>
            </w:r>
            <w:r w:rsidR="00261298" w:rsidRPr="007D72EE">
              <w:rPr>
                <w:rFonts w:ascii="Times New Roman" w:hAnsi="Times New Roman" w:cs="Times New Roman"/>
              </w:rPr>
              <w:t>.1. части 6: структура основной общеобразовательной программы  дошкольного</w:t>
            </w:r>
            <w:r w:rsidR="00315EBC" w:rsidRPr="007D72EE">
              <w:rPr>
                <w:rFonts w:ascii="Times New Roman" w:hAnsi="Times New Roman" w:cs="Times New Roman"/>
              </w:rPr>
              <w:t xml:space="preserve"> образования в группах общеразвивающей направленности не соответствует Федеральному государственному образовательному  стандарту дошкольного образования, утвержденному приказом Министерства образования и науки Российской Федерации от 17 октября 2013 года №1155 в части наименования основных разделов программы и наименования образовательных областей;</w:t>
            </w:r>
          </w:p>
          <w:p w:rsidR="00315EBC" w:rsidRPr="007D72EE" w:rsidRDefault="002A7813" w:rsidP="007D72EE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>7</w:t>
            </w:r>
            <w:r w:rsidR="00315EBC" w:rsidRPr="007D72EE">
              <w:rPr>
                <w:rFonts w:ascii="Times New Roman" w:hAnsi="Times New Roman" w:cs="Times New Roman"/>
              </w:rPr>
              <w:t>.2. И Федерального государственного образовательного стандарта начального общего</w:t>
            </w:r>
          </w:p>
          <w:p w:rsidR="00315EBC" w:rsidRPr="007D72EE" w:rsidRDefault="00315EBC" w:rsidP="007D72EE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>образования, утвержденного приказом Министерства образования и науки Российской Федерации от 06 октября 2009 года №373</w:t>
            </w:r>
          </w:p>
          <w:p w:rsidR="00D1352B" w:rsidRPr="007D72EE" w:rsidRDefault="002A7813" w:rsidP="007D72EE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>7.2.1</w:t>
            </w:r>
            <w:r w:rsidR="00D1352B" w:rsidRPr="007D72EE">
              <w:rPr>
                <w:rFonts w:ascii="Times New Roman" w:hAnsi="Times New Roman" w:cs="Times New Roman"/>
              </w:rPr>
              <w:t>. пункта 19.5:</w:t>
            </w:r>
          </w:p>
          <w:p w:rsidR="00D1352B" w:rsidRPr="007D72EE" w:rsidRDefault="00D1352B" w:rsidP="007D72EE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>- рабочая программа учебного курса «Физическая культура» не содержит общую характеристику учебного курса; описания учебного места учебного курса в учебном плане; описания</w:t>
            </w:r>
            <w:r w:rsidR="00887325" w:rsidRPr="007D72EE">
              <w:rPr>
                <w:rFonts w:ascii="Times New Roman" w:hAnsi="Times New Roman" w:cs="Times New Roman"/>
              </w:rPr>
              <w:t xml:space="preserve"> ценностных ориентиров содержания учебного предмета; личностных, метапредметных и предметных результатов освоения конкретного учебного курса; тематического планирования с определением основных видов учебной деятельности обучающихся;</w:t>
            </w:r>
          </w:p>
          <w:p w:rsidR="00887325" w:rsidRPr="007D72EE" w:rsidRDefault="00887325" w:rsidP="007D72EE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>- рабочая программа учебного предмета «Искусство музыка» не содержит описания места учебного курса в учебном плане; описания ценностных ориентиров содержания учебного курса; личностных, метапредметных и предметных результатов освоения конкретного учебного курса; описания материально-технического обеспечения образовательного процесса;</w:t>
            </w:r>
          </w:p>
          <w:p w:rsidR="00887325" w:rsidRPr="007D72EE" w:rsidRDefault="00887325" w:rsidP="007D72EE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>- раб</w:t>
            </w:r>
            <w:r w:rsidR="005C6FC4" w:rsidRPr="007D72EE">
              <w:rPr>
                <w:rFonts w:ascii="Times New Roman" w:hAnsi="Times New Roman" w:cs="Times New Roman"/>
              </w:rPr>
              <w:t>очая программа учебного курса «Технология» не содержит общую характеристику учебного курса; описания места учебного курса в учебном плане; описания ценностных ориентиров содержания учебного курса; описания материально-технического обеспечения образовательного процесса; отсутствуют тематические планирования с определением основных видов учебной деятельности обучающихся для 1-4 классов;</w:t>
            </w:r>
          </w:p>
        </w:tc>
        <w:tc>
          <w:tcPr>
            <w:tcW w:w="2126" w:type="dxa"/>
          </w:tcPr>
          <w:p w:rsidR="003052E1" w:rsidRPr="007D72EE" w:rsidRDefault="003052E1" w:rsidP="009912C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3158CC" w:rsidRPr="007D72EE" w:rsidRDefault="003158CC" w:rsidP="009912C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3158CC" w:rsidRPr="007D72EE" w:rsidRDefault="003158CC" w:rsidP="009912C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3158CC" w:rsidRPr="007D72EE" w:rsidRDefault="007D72EE" w:rsidP="009912CA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7D72EE">
              <w:rPr>
                <w:rFonts w:ascii="Times New Roman" w:hAnsi="Times New Roman" w:cs="Times New Roman"/>
              </w:rPr>
              <w:t>Исполнено</w:t>
            </w:r>
          </w:p>
          <w:p w:rsidR="003158CC" w:rsidRPr="007D72EE" w:rsidRDefault="003158CC" w:rsidP="009912CA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</w:p>
          <w:p w:rsidR="003158CC" w:rsidRPr="007D72EE" w:rsidRDefault="003158CC" w:rsidP="009912CA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</w:p>
          <w:p w:rsidR="003158CC" w:rsidRPr="007D72EE" w:rsidRDefault="003158CC" w:rsidP="009912CA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</w:p>
          <w:p w:rsidR="003158CC" w:rsidRPr="007D72EE" w:rsidRDefault="003158CC" w:rsidP="009912CA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</w:p>
          <w:p w:rsidR="003158CC" w:rsidRPr="007D72EE" w:rsidRDefault="003158CC" w:rsidP="009912CA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</w:p>
          <w:p w:rsidR="003158CC" w:rsidRPr="007D72EE" w:rsidRDefault="003158CC" w:rsidP="009912CA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</w:p>
          <w:p w:rsidR="003158CC" w:rsidRPr="007D72EE" w:rsidRDefault="003158CC" w:rsidP="007D72EE">
            <w:pPr>
              <w:rPr>
                <w:rFonts w:ascii="Times New Roman" w:hAnsi="Times New Roman" w:cs="Times New Roman"/>
                <w:b/>
              </w:rPr>
            </w:pPr>
          </w:p>
          <w:p w:rsidR="003158CC" w:rsidRPr="007D72EE" w:rsidRDefault="003158CC" w:rsidP="009912CA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</w:p>
          <w:p w:rsidR="003158CC" w:rsidRPr="007D72EE" w:rsidRDefault="003158CC" w:rsidP="009912CA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</w:p>
          <w:p w:rsidR="003158CC" w:rsidRDefault="003158CC" w:rsidP="009912C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8A23CF" w:rsidRDefault="008A23CF" w:rsidP="009912C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8A23CF" w:rsidRPr="007D72EE" w:rsidRDefault="008A23CF" w:rsidP="009912CA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</w:p>
          <w:p w:rsidR="003158CC" w:rsidRPr="007D72EE" w:rsidRDefault="003158CC" w:rsidP="009912CA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</w:p>
          <w:p w:rsidR="003158CC" w:rsidRPr="007D72EE" w:rsidRDefault="003158CC" w:rsidP="009912C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3158CC" w:rsidRPr="007D72EE" w:rsidRDefault="003158CC" w:rsidP="009912CA">
            <w:pPr>
              <w:jc w:val="center"/>
              <w:rPr>
                <w:rFonts w:ascii="Times New Roman" w:hAnsi="Times New Roman" w:cs="Times New Roman"/>
              </w:rPr>
            </w:pPr>
          </w:p>
          <w:p w:rsidR="007D72EE" w:rsidRPr="007D72EE" w:rsidRDefault="007D72EE" w:rsidP="009912CA">
            <w:pPr>
              <w:jc w:val="center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>Исполнено</w:t>
            </w:r>
          </w:p>
          <w:p w:rsidR="007D72EE" w:rsidRPr="007D72EE" w:rsidRDefault="007D72EE" w:rsidP="009912CA">
            <w:pPr>
              <w:jc w:val="center"/>
              <w:rPr>
                <w:rFonts w:ascii="Times New Roman" w:hAnsi="Times New Roman" w:cs="Times New Roman"/>
              </w:rPr>
            </w:pPr>
          </w:p>
          <w:p w:rsidR="007D72EE" w:rsidRPr="007D72EE" w:rsidRDefault="007D72EE" w:rsidP="009912CA">
            <w:pPr>
              <w:jc w:val="center"/>
              <w:rPr>
                <w:rFonts w:ascii="Times New Roman" w:hAnsi="Times New Roman" w:cs="Times New Roman"/>
              </w:rPr>
            </w:pPr>
          </w:p>
          <w:p w:rsidR="007D72EE" w:rsidRPr="007D72EE" w:rsidRDefault="007D72EE" w:rsidP="009912CA">
            <w:pPr>
              <w:jc w:val="center"/>
              <w:rPr>
                <w:rFonts w:ascii="Times New Roman" w:hAnsi="Times New Roman" w:cs="Times New Roman"/>
              </w:rPr>
            </w:pPr>
          </w:p>
          <w:p w:rsidR="007D72EE" w:rsidRPr="007D72EE" w:rsidRDefault="007D72EE" w:rsidP="009912CA">
            <w:pPr>
              <w:jc w:val="center"/>
              <w:rPr>
                <w:rFonts w:ascii="Times New Roman" w:hAnsi="Times New Roman" w:cs="Times New Roman"/>
              </w:rPr>
            </w:pPr>
          </w:p>
          <w:p w:rsidR="007D72EE" w:rsidRPr="007D72EE" w:rsidRDefault="007D72EE" w:rsidP="009912CA">
            <w:pPr>
              <w:jc w:val="center"/>
              <w:rPr>
                <w:rFonts w:ascii="Times New Roman" w:hAnsi="Times New Roman" w:cs="Times New Roman"/>
              </w:rPr>
            </w:pPr>
          </w:p>
          <w:p w:rsidR="007D72EE" w:rsidRPr="007D72EE" w:rsidRDefault="007D72EE" w:rsidP="009912CA">
            <w:pPr>
              <w:jc w:val="center"/>
              <w:rPr>
                <w:rFonts w:ascii="Times New Roman" w:hAnsi="Times New Roman" w:cs="Times New Roman"/>
              </w:rPr>
            </w:pPr>
          </w:p>
          <w:p w:rsidR="007D72EE" w:rsidRPr="007D72EE" w:rsidRDefault="007D72EE" w:rsidP="009912CA">
            <w:pPr>
              <w:jc w:val="center"/>
              <w:rPr>
                <w:rFonts w:ascii="Times New Roman" w:hAnsi="Times New Roman" w:cs="Times New Roman"/>
              </w:rPr>
            </w:pPr>
          </w:p>
          <w:p w:rsidR="007D72EE" w:rsidRPr="007D72EE" w:rsidRDefault="007D72EE" w:rsidP="009912CA">
            <w:pPr>
              <w:jc w:val="center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>Исполнено</w:t>
            </w:r>
          </w:p>
          <w:p w:rsidR="007D72EE" w:rsidRPr="007D72EE" w:rsidRDefault="007D72EE" w:rsidP="009912CA">
            <w:pPr>
              <w:jc w:val="center"/>
              <w:rPr>
                <w:rFonts w:ascii="Times New Roman" w:hAnsi="Times New Roman" w:cs="Times New Roman"/>
              </w:rPr>
            </w:pPr>
          </w:p>
          <w:p w:rsidR="007D72EE" w:rsidRPr="007D72EE" w:rsidRDefault="007D72EE" w:rsidP="009912CA">
            <w:pPr>
              <w:jc w:val="center"/>
              <w:rPr>
                <w:rFonts w:ascii="Times New Roman" w:hAnsi="Times New Roman" w:cs="Times New Roman"/>
              </w:rPr>
            </w:pPr>
          </w:p>
          <w:p w:rsidR="007D72EE" w:rsidRPr="007D72EE" w:rsidRDefault="007D72EE" w:rsidP="009912CA">
            <w:pPr>
              <w:jc w:val="center"/>
              <w:rPr>
                <w:rFonts w:ascii="Times New Roman" w:hAnsi="Times New Roman" w:cs="Times New Roman"/>
              </w:rPr>
            </w:pPr>
          </w:p>
          <w:p w:rsidR="007D72EE" w:rsidRPr="007D72EE" w:rsidRDefault="007D72EE" w:rsidP="009912CA">
            <w:pPr>
              <w:jc w:val="center"/>
              <w:rPr>
                <w:rFonts w:ascii="Times New Roman" w:hAnsi="Times New Roman" w:cs="Times New Roman"/>
              </w:rPr>
            </w:pPr>
          </w:p>
          <w:p w:rsidR="007D72EE" w:rsidRPr="007D72EE" w:rsidRDefault="007D72EE" w:rsidP="009912CA">
            <w:pPr>
              <w:jc w:val="center"/>
              <w:rPr>
                <w:rFonts w:ascii="Times New Roman" w:hAnsi="Times New Roman" w:cs="Times New Roman"/>
              </w:rPr>
            </w:pPr>
          </w:p>
          <w:p w:rsidR="007D72EE" w:rsidRPr="007D72EE" w:rsidRDefault="007D72EE" w:rsidP="009912CA">
            <w:pPr>
              <w:jc w:val="center"/>
              <w:rPr>
                <w:rFonts w:ascii="Times New Roman" w:hAnsi="Times New Roman" w:cs="Times New Roman"/>
              </w:rPr>
            </w:pPr>
          </w:p>
          <w:p w:rsidR="007D72EE" w:rsidRPr="007D72EE" w:rsidRDefault="007D72EE" w:rsidP="009912CA">
            <w:pPr>
              <w:jc w:val="center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2551" w:type="dxa"/>
          </w:tcPr>
          <w:p w:rsidR="003158CC" w:rsidRPr="007D72EE" w:rsidRDefault="003158CC" w:rsidP="008A23CF">
            <w:pPr>
              <w:ind w:left="142"/>
              <w:rPr>
                <w:rFonts w:ascii="Times New Roman" w:hAnsi="Times New Roman" w:cs="Times New Roman"/>
              </w:rPr>
            </w:pPr>
          </w:p>
          <w:p w:rsidR="003158CC" w:rsidRPr="007D72EE" w:rsidRDefault="003158CC" w:rsidP="008A23CF">
            <w:pPr>
              <w:ind w:left="142"/>
              <w:rPr>
                <w:rFonts w:ascii="Times New Roman" w:hAnsi="Times New Roman" w:cs="Times New Roman"/>
              </w:rPr>
            </w:pPr>
          </w:p>
          <w:p w:rsidR="003158CC" w:rsidRPr="007D72EE" w:rsidRDefault="003158CC" w:rsidP="008A23CF">
            <w:pPr>
              <w:ind w:left="142"/>
              <w:rPr>
                <w:rFonts w:ascii="Times New Roman" w:hAnsi="Times New Roman" w:cs="Times New Roman"/>
              </w:rPr>
            </w:pPr>
          </w:p>
          <w:p w:rsidR="003158CC" w:rsidRPr="007D72EE" w:rsidRDefault="008A23CF" w:rsidP="008A23CF">
            <w:pPr>
              <w:ind w:left="142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>Копия общеобразовательной программы</w:t>
            </w:r>
          </w:p>
          <w:p w:rsidR="003158CC" w:rsidRPr="007D72EE" w:rsidRDefault="003158CC" w:rsidP="008A23CF">
            <w:pPr>
              <w:ind w:left="142"/>
              <w:rPr>
                <w:rFonts w:ascii="Times New Roman" w:hAnsi="Times New Roman" w:cs="Times New Roman"/>
              </w:rPr>
            </w:pPr>
          </w:p>
          <w:p w:rsidR="003158CC" w:rsidRPr="007D72EE" w:rsidRDefault="003158CC" w:rsidP="008A23CF">
            <w:pPr>
              <w:ind w:left="142"/>
              <w:rPr>
                <w:rFonts w:ascii="Times New Roman" w:hAnsi="Times New Roman" w:cs="Times New Roman"/>
              </w:rPr>
            </w:pPr>
          </w:p>
          <w:p w:rsidR="003158CC" w:rsidRPr="007D72EE" w:rsidRDefault="003158CC" w:rsidP="008A23CF">
            <w:pPr>
              <w:ind w:left="142"/>
              <w:rPr>
                <w:rFonts w:ascii="Times New Roman" w:hAnsi="Times New Roman" w:cs="Times New Roman"/>
              </w:rPr>
            </w:pPr>
          </w:p>
          <w:p w:rsidR="003158CC" w:rsidRPr="007D72EE" w:rsidRDefault="003158CC" w:rsidP="008A23CF">
            <w:pPr>
              <w:ind w:left="142"/>
              <w:rPr>
                <w:rFonts w:ascii="Times New Roman" w:hAnsi="Times New Roman" w:cs="Times New Roman"/>
              </w:rPr>
            </w:pPr>
          </w:p>
          <w:p w:rsidR="003158CC" w:rsidRPr="007D72EE" w:rsidRDefault="003158CC" w:rsidP="008A23CF">
            <w:pPr>
              <w:ind w:left="142"/>
              <w:rPr>
                <w:rFonts w:ascii="Times New Roman" w:hAnsi="Times New Roman" w:cs="Times New Roman"/>
              </w:rPr>
            </w:pPr>
          </w:p>
          <w:p w:rsidR="003158CC" w:rsidRPr="007D72EE" w:rsidRDefault="003158CC" w:rsidP="008A23CF">
            <w:pPr>
              <w:ind w:left="142"/>
              <w:rPr>
                <w:rFonts w:ascii="Times New Roman" w:hAnsi="Times New Roman" w:cs="Times New Roman"/>
              </w:rPr>
            </w:pPr>
          </w:p>
          <w:p w:rsidR="003158CC" w:rsidRPr="007D72EE" w:rsidRDefault="003158CC" w:rsidP="008A23CF">
            <w:pPr>
              <w:ind w:left="142"/>
              <w:rPr>
                <w:rFonts w:ascii="Times New Roman" w:hAnsi="Times New Roman" w:cs="Times New Roman"/>
              </w:rPr>
            </w:pPr>
          </w:p>
          <w:p w:rsidR="003158CC" w:rsidRPr="007D72EE" w:rsidRDefault="003158CC" w:rsidP="008A23CF">
            <w:pPr>
              <w:ind w:left="142"/>
              <w:rPr>
                <w:rFonts w:ascii="Times New Roman" w:hAnsi="Times New Roman" w:cs="Times New Roman"/>
              </w:rPr>
            </w:pPr>
          </w:p>
          <w:p w:rsidR="003158CC" w:rsidRPr="007D72EE" w:rsidRDefault="003158CC" w:rsidP="008A23CF">
            <w:pPr>
              <w:ind w:left="142"/>
              <w:rPr>
                <w:rFonts w:ascii="Times New Roman" w:hAnsi="Times New Roman" w:cs="Times New Roman"/>
              </w:rPr>
            </w:pPr>
          </w:p>
          <w:p w:rsidR="003158CC" w:rsidRPr="007D72EE" w:rsidRDefault="003158CC" w:rsidP="008A23CF">
            <w:pPr>
              <w:ind w:left="142"/>
              <w:rPr>
                <w:rFonts w:ascii="Times New Roman" w:hAnsi="Times New Roman" w:cs="Times New Roman"/>
              </w:rPr>
            </w:pPr>
          </w:p>
          <w:p w:rsidR="003158CC" w:rsidRPr="007D72EE" w:rsidRDefault="003158CC" w:rsidP="008A23CF">
            <w:pPr>
              <w:ind w:left="142"/>
              <w:rPr>
                <w:rFonts w:ascii="Times New Roman" w:hAnsi="Times New Roman" w:cs="Times New Roman"/>
              </w:rPr>
            </w:pPr>
          </w:p>
          <w:p w:rsidR="003158CC" w:rsidRPr="007D72EE" w:rsidRDefault="003158CC" w:rsidP="008A23CF">
            <w:pPr>
              <w:ind w:left="142"/>
              <w:rPr>
                <w:rFonts w:ascii="Times New Roman" w:hAnsi="Times New Roman" w:cs="Times New Roman"/>
              </w:rPr>
            </w:pPr>
          </w:p>
          <w:p w:rsidR="003158CC" w:rsidRPr="007D72EE" w:rsidRDefault="008A23CF" w:rsidP="008A23CF">
            <w:pPr>
              <w:ind w:left="142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 xml:space="preserve">Копия </w:t>
            </w:r>
            <w:r>
              <w:rPr>
                <w:rFonts w:ascii="Times New Roman" w:hAnsi="Times New Roman" w:cs="Times New Roman"/>
              </w:rPr>
              <w:t xml:space="preserve">пояснительной записки </w:t>
            </w:r>
            <w:r w:rsidRPr="007D72EE">
              <w:rPr>
                <w:rFonts w:ascii="Times New Roman" w:hAnsi="Times New Roman" w:cs="Times New Roman"/>
              </w:rPr>
              <w:t>программы</w:t>
            </w:r>
          </w:p>
          <w:p w:rsidR="003158CC" w:rsidRPr="007D72EE" w:rsidRDefault="003158CC" w:rsidP="008A23CF">
            <w:pPr>
              <w:ind w:left="142"/>
              <w:rPr>
                <w:rFonts w:ascii="Times New Roman" w:hAnsi="Times New Roman" w:cs="Times New Roman"/>
              </w:rPr>
            </w:pPr>
          </w:p>
          <w:p w:rsidR="003158CC" w:rsidRPr="007D72EE" w:rsidRDefault="003158CC" w:rsidP="008A23CF">
            <w:pPr>
              <w:ind w:left="142"/>
              <w:rPr>
                <w:rFonts w:ascii="Times New Roman" w:hAnsi="Times New Roman" w:cs="Times New Roman"/>
              </w:rPr>
            </w:pPr>
          </w:p>
          <w:p w:rsidR="003158CC" w:rsidRPr="007D72EE" w:rsidRDefault="003158CC" w:rsidP="008A23CF">
            <w:pPr>
              <w:ind w:left="142"/>
              <w:rPr>
                <w:rFonts w:ascii="Times New Roman" w:hAnsi="Times New Roman" w:cs="Times New Roman"/>
              </w:rPr>
            </w:pPr>
          </w:p>
          <w:p w:rsidR="003158CC" w:rsidRPr="007D72EE" w:rsidRDefault="003158CC" w:rsidP="008A23CF">
            <w:pPr>
              <w:ind w:left="142"/>
              <w:rPr>
                <w:rFonts w:ascii="Times New Roman" w:hAnsi="Times New Roman" w:cs="Times New Roman"/>
              </w:rPr>
            </w:pPr>
          </w:p>
          <w:p w:rsidR="003158CC" w:rsidRDefault="003158CC" w:rsidP="008A23CF">
            <w:pPr>
              <w:ind w:left="142"/>
              <w:rPr>
                <w:rFonts w:ascii="Times New Roman" w:hAnsi="Times New Roman" w:cs="Times New Roman"/>
              </w:rPr>
            </w:pPr>
          </w:p>
          <w:p w:rsidR="008A23CF" w:rsidRDefault="008A23CF" w:rsidP="008A23CF">
            <w:pPr>
              <w:ind w:left="142"/>
              <w:rPr>
                <w:rFonts w:ascii="Times New Roman" w:hAnsi="Times New Roman" w:cs="Times New Roman"/>
              </w:rPr>
            </w:pPr>
          </w:p>
          <w:p w:rsidR="008A23CF" w:rsidRPr="007D72EE" w:rsidRDefault="008A23CF" w:rsidP="008A23CF">
            <w:pPr>
              <w:ind w:left="142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 xml:space="preserve">Копия </w:t>
            </w:r>
            <w:r>
              <w:rPr>
                <w:rFonts w:ascii="Times New Roman" w:hAnsi="Times New Roman" w:cs="Times New Roman"/>
              </w:rPr>
              <w:t xml:space="preserve">пояснительной записки </w:t>
            </w:r>
            <w:r w:rsidRPr="007D72EE">
              <w:rPr>
                <w:rFonts w:ascii="Times New Roman" w:hAnsi="Times New Roman" w:cs="Times New Roman"/>
              </w:rPr>
              <w:t>программы</w:t>
            </w:r>
          </w:p>
          <w:p w:rsidR="008A23CF" w:rsidRDefault="008A23CF" w:rsidP="008A23CF">
            <w:pPr>
              <w:ind w:left="142"/>
              <w:rPr>
                <w:rFonts w:ascii="Times New Roman" w:hAnsi="Times New Roman" w:cs="Times New Roman"/>
              </w:rPr>
            </w:pPr>
          </w:p>
          <w:p w:rsidR="008A23CF" w:rsidRDefault="008A23CF" w:rsidP="008A23CF">
            <w:pPr>
              <w:ind w:left="142"/>
              <w:rPr>
                <w:rFonts w:ascii="Times New Roman" w:hAnsi="Times New Roman" w:cs="Times New Roman"/>
              </w:rPr>
            </w:pPr>
          </w:p>
          <w:p w:rsidR="008A23CF" w:rsidRDefault="008A23CF" w:rsidP="008A23CF">
            <w:pPr>
              <w:ind w:left="142"/>
              <w:rPr>
                <w:rFonts w:ascii="Times New Roman" w:hAnsi="Times New Roman" w:cs="Times New Roman"/>
              </w:rPr>
            </w:pPr>
          </w:p>
          <w:p w:rsidR="008A23CF" w:rsidRDefault="008A23CF" w:rsidP="008A23CF">
            <w:pPr>
              <w:ind w:left="142"/>
              <w:rPr>
                <w:rFonts w:ascii="Times New Roman" w:hAnsi="Times New Roman" w:cs="Times New Roman"/>
              </w:rPr>
            </w:pPr>
          </w:p>
          <w:p w:rsidR="008A23CF" w:rsidRPr="007D72EE" w:rsidRDefault="008A23CF" w:rsidP="008A23CF">
            <w:pPr>
              <w:ind w:left="142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 xml:space="preserve">Копия </w:t>
            </w:r>
            <w:r>
              <w:rPr>
                <w:rFonts w:ascii="Times New Roman" w:hAnsi="Times New Roman" w:cs="Times New Roman"/>
              </w:rPr>
              <w:t xml:space="preserve">пояснительной записки </w:t>
            </w:r>
            <w:r w:rsidRPr="007D72EE">
              <w:rPr>
                <w:rFonts w:ascii="Times New Roman" w:hAnsi="Times New Roman" w:cs="Times New Roman"/>
              </w:rPr>
              <w:t>программы</w:t>
            </w:r>
          </w:p>
          <w:p w:rsidR="008A23CF" w:rsidRPr="007D72EE" w:rsidRDefault="008A23CF" w:rsidP="008A23CF">
            <w:pPr>
              <w:ind w:left="142"/>
              <w:rPr>
                <w:rFonts w:ascii="Times New Roman" w:hAnsi="Times New Roman" w:cs="Times New Roman"/>
              </w:rPr>
            </w:pPr>
          </w:p>
        </w:tc>
      </w:tr>
      <w:tr w:rsidR="00315EBC" w:rsidRPr="007D72EE" w:rsidTr="007D72EE">
        <w:tc>
          <w:tcPr>
            <w:tcW w:w="6096" w:type="dxa"/>
          </w:tcPr>
          <w:p w:rsidR="00315EBC" w:rsidRPr="007D72EE" w:rsidRDefault="002A7813" w:rsidP="007D72EE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>8</w:t>
            </w:r>
            <w:r w:rsidR="002D3AF1" w:rsidRPr="007D72EE">
              <w:rPr>
                <w:rFonts w:ascii="Times New Roman" w:hAnsi="Times New Roman" w:cs="Times New Roman"/>
              </w:rPr>
              <w:t>. статьи 28 Федерального закона от 29 декабря 2012 года № 273-ФЗ «Об образовании в Российской Федерации»:</w:t>
            </w:r>
          </w:p>
          <w:p w:rsidR="002D3AF1" w:rsidRPr="007D72EE" w:rsidRDefault="002A7813" w:rsidP="007D72EE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>8</w:t>
            </w:r>
            <w:r w:rsidR="002D3AF1" w:rsidRPr="007D72EE">
              <w:rPr>
                <w:rFonts w:ascii="Times New Roman" w:hAnsi="Times New Roman" w:cs="Times New Roman"/>
              </w:rPr>
              <w:t>.1. пункта 6 части 3: в Учреждении не утверждена «Основная общеобразовательная программа дошкольного образования в группах общеобразовательной направленности»;</w:t>
            </w:r>
          </w:p>
          <w:p w:rsidR="002D3AF1" w:rsidRPr="007D72EE" w:rsidRDefault="00051CCB" w:rsidP="007D72EE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lastRenderedPageBreak/>
              <w:t>8.2. по объему часов</w:t>
            </w:r>
            <w:r w:rsidR="002D3AF1" w:rsidRPr="007D72EE">
              <w:rPr>
                <w:rFonts w:ascii="Times New Roman" w:hAnsi="Times New Roman" w:cs="Times New Roman"/>
              </w:rPr>
              <w:t>:</w:t>
            </w:r>
          </w:p>
          <w:p w:rsidR="002D3AF1" w:rsidRPr="007D72EE" w:rsidRDefault="002D3AF1" w:rsidP="007D72EE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 xml:space="preserve">- в 2014-2015 учебном году не реализуется учебный предмет «Иностранный язык (английский язык)» </w:t>
            </w:r>
          </w:p>
        </w:tc>
        <w:tc>
          <w:tcPr>
            <w:tcW w:w="2126" w:type="dxa"/>
          </w:tcPr>
          <w:p w:rsidR="00315EBC" w:rsidRPr="007D72EE" w:rsidRDefault="00315EBC" w:rsidP="009912C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9912CA" w:rsidRPr="007D72EE" w:rsidRDefault="009912CA" w:rsidP="007D72EE">
            <w:pPr>
              <w:ind w:left="142"/>
              <w:rPr>
                <w:rFonts w:ascii="Times New Roman" w:hAnsi="Times New Roman" w:cs="Times New Roman"/>
              </w:rPr>
            </w:pPr>
          </w:p>
          <w:p w:rsidR="007D72EE" w:rsidRPr="007D72EE" w:rsidRDefault="007D72EE" w:rsidP="007D72EE">
            <w:pPr>
              <w:ind w:left="142"/>
              <w:rPr>
                <w:rFonts w:ascii="Times New Roman" w:hAnsi="Times New Roman" w:cs="Times New Roman"/>
              </w:rPr>
            </w:pPr>
          </w:p>
          <w:p w:rsidR="007D72EE" w:rsidRPr="007D72EE" w:rsidRDefault="007D72EE" w:rsidP="007D72EE">
            <w:pPr>
              <w:ind w:left="142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>Исполнено</w:t>
            </w:r>
          </w:p>
          <w:p w:rsidR="007D72EE" w:rsidRPr="007D72EE" w:rsidRDefault="007D72EE" w:rsidP="007D72EE">
            <w:pPr>
              <w:ind w:left="142"/>
              <w:rPr>
                <w:rFonts w:ascii="Times New Roman" w:hAnsi="Times New Roman" w:cs="Times New Roman"/>
              </w:rPr>
            </w:pPr>
          </w:p>
          <w:p w:rsidR="007D72EE" w:rsidRPr="007D72EE" w:rsidRDefault="007D72EE" w:rsidP="007D72EE">
            <w:pPr>
              <w:ind w:left="142"/>
              <w:rPr>
                <w:rFonts w:ascii="Times New Roman" w:hAnsi="Times New Roman" w:cs="Times New Roman"/>
              </w:rPr>
            </w:pPr>
          </w:p>
          <w:p w:rsidR="007D72EE" w:rsidRPr="007D72EE" w:rsidRDefault="007D72EE" w:rsidP="007D72EE">
            <w:pPr>
              <w:ind w:left="142"/>
              <w:rPr>
                <w:rFonts w:ascii="Times New Roman" w:hAnsi="Times New Roman" w:cs="Times New Roman"/>
              </w:rPr>
            </w:pPr>
          </w:p>
          <w:p w:rsidR="007D72EE" w:rsidRPr="007D72EE" w:rsidRDefault="007D72EE" w:rsidP="007D72EE">
            <w:pPr>
              <w:ind w:left="142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2551" w:type="dxa"/>
          </w:tcPr>
          <w:p w:rsidR="003158CC" w:rsidRPr="007D72EE" w:rsidRDefault="003158CC" w:rsidP="00051CCB">
            <w:pPr>
              <w:rPr>
                <w:rFonts w:ascii="Times New Roman" w:hAnsi="Times New Roman" w:cs="Times New Roman"/>
              </w:rPr>
            </w:pPr>
          </w:p>
          <w:p w:rsidR="008A23CF" w:rsidRPr="007D72EE" w:rsidRDefault="008A23CF" w:rsidP="008A23CF">
            <w:pPr>
              <w:ind w:left="142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>Копия общеобразовательной программы</w:t>
            </w:r>
          </w:p>
          <w:p w:rsidR="009912CA" w:rsidRDefault="009912CA" w:rsidP="008A23CF">
            <w:pPr>
              <w:ind w:left="142"/>
              <w:jc w:val="right"/>
              <w:rPr>
                <w:rFonts w:ascii="Times New Roman" w:hAnsi="Times New Roman" w:cs="Times New Roman"/>
              </w:rPr>
            </w:pPr>
          </w:p>
          <w:p w:rsidR="008A23CF" w:rsidRDefault="008A23CF" w:rsidP="008A23CF">
            <w:pPr>
              <w:rPr>
                <w:rFonts w:ascii="Times New Roman" w:hAnsi="Times New Roman" w:cs="Times New Roman"/>
              </w:rPr>
            </w:pPr>
          </w:p>
          <w:p w:rsidR="008A23CF" w:rsidRPr="007D72EE" w:rsidRDefault="008A23CF" w:rsidP="008A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Копия приказа о приеме учителя, копии страниц журналов</w:t>
            </w:r>
          </w:p>
        </w:tc>
      </w:tr>
      <w:tr w:rsidR="006775DE" w:rsidRPr="007D72EE" w:rsidTr="007D72EE">
        <w:tc>
          <w:tcPr>
            <w:tcW w:w="6096" w:type="dxa"/>
          </w:tcPr>
          <w:p w:rsidR="006775DE" w:rsidRPr="007D72EE" w:rsidRDefault="00051CCB" w:rsidP="007D72EE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D72EE">
              <w:rPr>
                <w:rFonts w:ascii="Times New Roman" w:hAnsi="Times New Roman" w:cs="Times New Roman"/>
              </w:rPr>
              <w:lastRenderedPageBreak/>
              <w:t>9.</w:t>
            </w:r>
            <w:r w:rsidR="006775DE" w:rsidRPr="007D72EE">
              <w:rPr>
                <w:rFonts w:ascii="Times New Roman" w:hAnsi="Times New Roman" w:cs="Times New Roman"/>
              </w:rPr>
              <w:t xml:space="preserve"> статьи 29 Федерального закона от 29 декабря 2012 года № 273-ФЗ «Об образовании в Российской Федерации» и Правил размещения на официальном сайте образовательной организации в информационно-телекоммуникационной сети «Интернет»  и обновления информации об образовательной организации, утвержденных постановлением Правительства Российской Федерации от 10 июля 2013 года № 582: официальный сайт Учреждения (</w:t>
            </w:r>
            <w:hyperlink r:id="rId5" w:history="1">
              <w:r w:rsidR="006775DE" w:rsidRPr="007D72EE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6775DE" w:rsidRPr="007D72EE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6775DE" w:rsidRPr="007D72EE">
                <w:rPr>
                  <w:rStyle w:val="a5"/>
                  <w:rFonts w:ascii="Times New Roman" w:hAnsi="Times New Roman" w:cs="Times New Roman"/>
                  <w:lang w:val="en-US"/>
                </w:rPr>
                <w:t>luusalmi</w:t>
              </w:r>
              <w:proofErr w:type="spellEnd"/>
              <w:r w:rsidR="006775DE" w:rsidRPr="007D72EE">
                <w:rPr>
                  <w:rStyle w:val="a5"/>
                  <w:rFonts w:ascii="Times New Roman" w:hAnsi="Times New Roman" w:cs="Times New Roman"/>
                </w:rPr>
                <w:t>-</w:t>
              </w:r>
              <w:r w:rsidR="006775DE" w:rsidRPr="007D72EE">
                <w:rPr>
                  <w:rStyle w:val="a5"/>
                  <w:rFonts w:ascii="Times New Roman" w:hAnsi="Times New Roman" w:cs="Times New Roman"/>
                  <w:lang w:val="en-US"/>
                </w:rPr>
                <w:t>school</w:t>
              </w:r>
              <w:r w:rsidR="006775DE" w:rsidRPr="007D72EE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6775DE" w:rsidRPr="007D72EE">
                <w:rPr>
                  <w:rStyle w:val="a5"/>
                  <w:rFonts w:ascii="Times New Roman" w:hAnsi="Times New Roman" w:cs="Times New Roman"/>
                  <w:lang w:val="en-US"/>
                </w:rPr>
                <w:t>mediaweb</w:t>
              </w:r>
              <w:proofErr w:type="spellEnd"/>
              <w:r w:rsidR="006775DE" w:rsidRPr="007D72EE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6775DE" w:rsidRPr="007D72EE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6775DE" w:rsidRPr="007D72EE">
              <w:rPr>
                <w:rFonts w:ascii="Times New Roman" w:hAnsi="Times New Roman" w:cs="Times New Roman"/>
              </w:rPr>
              <w:t>)  не обеспечивает открытость и доступность:</w:t>
            </w:r>
            <w:proofErr w:type="gramEnd"/>
          </w:p>
          <w:p w:rsidR="006775DE" w:rsidRPr="007D72EE" w:rsidRDefault="00051CCB" w:rsidP="007D72EE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>9.1. ин</w:t>
            </w:r>
            <w:r w:rsidR="006775DE" w:rsidRPr="007D72EE">
              <w:rPr>
                <w:rFonts w:ascii="Times New Roman" w:hAnsi="Times New Roman" w:cs="Times New Roman"/>
              </w:rPr>
              <w:t>формации:</w:t>
            </w:r>
          </w:p>
          <w:p w:rsidR="006775DE" w:rsidRPr="007D72EE" w:rsidRDefault="006775DE" w:rsidP="007D72EE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>- о дате создания образовательной организации, режиме, графике работы и об адресах электронной почты;</w:t>
            </w:r>
          </w:p>
          <w:p w:rsidR="006775DE" w:rsidRPr="007D72EE" w:rsidRDefault="006775DE" w:rsidP="007D72EE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>-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      </w:r>
          </w:p>
          <w:p w:rsidR="006775DE" w:rsidRPr="007D72EE" w:rsidRDefault="00581961" w:rsidP="007D72EE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D72EE">
              <w:rPr>
                <w:rFonts w:ascii="Times New Roman" w:hAnsi="Times New Roman" w:cs="Times New Roman"/>
              </w:rPr>
              <w:t>- о численности обучающихся по реализуемым образовательный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      </w:r>
            <w:proofErr w:type="gramEnd"/>
          </w:p>
          <w:p w:rsidR="00581961" w:rsidRPr="007D72EE" w:rsidRDefault="00581961" w:rsidP="007D72EE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>- о языках образования;</w:t>
            </w:r>
          </w:p>
          <w:p w:rsidR="00581961" w:rsidRPr="007D72EE" w:rsidRDefault="00581961" w:rsidP="007D72EE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>- о персональном составе педагогических работников с указанием уровня образования, квалификации т опыта работы;</w:t>
            </w:r>
          </w:p>
          <w:p w:rsidR="00581961" w:rsidRPr="007D72EE" w:rsidRDefault="00581961" w:rsidP="007D72EE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>-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т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      </w:r>
          </w:p>
          <w:p w:rsidR="00581961" w:rsidRPr="007D72EE" w:rsidRDefault="009440DE" w:rsidP="007D72EE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бюджета; бюджетов субъектов Российской Федерации, местных бюджетов и по договорам об образовании за счет средств физических и (или) юридических лиц;</w:t>
            </w:r>
          </w:p>
          <w:p w:rsidR="00CF7786" w:rsidRPr="007D72EE" w:rsidRDefault="00CF7786" w:rsidP="007D72EE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>- о поступлении финансовых и материальных средств и об их расходовании по итогам финансового года;</w:t>
            </w:r>
          </w:p>
          <w:p w:rsidR="009440DE" w:rsidRPr="007D72EE" w:rsidRDefault="00051CCB" w:rsidP="007D72EE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>9</w:t>
            </w:r>
            <w:r w:rsidR="009440DE" w:rsidRPr="007D72EE">
              <w:rPr>
                <w:rFonts w:ascii="Times New Roman" w:hAnsi="Times New Roman" w:cs="Times New Roman"/>
              </w:rPr>
              <w:t>.2. копий:</w:t>
            </w:r>
          </w:p>
          <w:p w:rsidR="009440DE" w:rsidRPr="007D72EE" w:rsidRDefault="009440DE" w:rsidP="007D72EE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D72EE">
              <w:rPr>
                <w:rFonts w:ascii="Times New Roman" w:hAnsi="Times New Roman" w:cs="Times New Roman"/>
              </w:rPr>
              <w:t>- плана финансово-хозяйственной деятельности образовательной организации, утвержденного в установленном законодательство Российской Федерации порядке, или бюджетной сметы образовательной организации;</w:t>
            </w:r>
            <w:proofErr w:type="gramEnd"/>
          </w:p>
          <w:p w:rsidR="009440DE" w:rsidRPr="007D72EE" w:rsidRDefault="009440DE" w:rsidP="007D72EE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 xml:space="preserve">- локальных нормативных актов, предусмотренных частью 2 статьи 30 Федерального закона от 29 декабря 2012 года № 273-ФЗ «Об образовании в Российской Федерации», правил </w:t>
            </w:r>
            <w:r w:rsidR="00CF7786" w:rsidRPr="007D72EE">
              <w:rPr>
                <w:rFonts w:ascii="Times New Roman" w:hAnsi="Times New Roman" w:cs="Times New Roman"/>
              </w:rPr>
              <w:t>внутреннего распорядка обучающихся, правил внутреннего трудового распорядка, коллективного договора;</w:t>
            </w:r>
          </w:p>
          <w:p w:rsidR="0003781D" w:rsidRPr="007D72EE" w:rsidRDefault="00CF7786" w:rsidP="007D72EE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 xml:space="preserve">- предписаний органов, осуществляющих государственный </w:t>
            </w:r>
            <w:r w:rsidRPr="007D72EE">
              <w:rPr>
                <w:rFonts w:ascii="Times New Roman" w:hAnsi="Times New Roman" w:cs="Times New Roman"/>
              </w:rPr>
              <w:lastRenderedPageBreak/>
              <w:t>контроль (надзор) в сфере образования, отчетов об исполнении таких предписаний;</w:t>
            </w:r>
          </w:p>
        </w:tc>
        <w:tc>
          <w:tcPr>
            <w:tcW w:w="2126" w:type="dxa"/>
          </w:tcPr>
          <w:p w:rsidR="006775DE" w:rsidRPr="007D72EE" w:rsidRDefault="006775DE" w:rsidP="009912C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BF16F9" w:rsidRPr="007D72EE" w:rsidRDefault="007D72EE" w:rsidP="007D72EE">
            <w:pPr>
              <w:ind w:left="142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>И</w:t>
            </w:r>
            <w:r w:rsidR="00BF16F9" w:rsidRPr="007D72EE">
              <w:rPr>
                <w:rFonts w:ascii="Times New Roman" w:hAnsi="Times New Roman" w:cs="Times New Roman"/>
              </w:rPr>
              <w:t>сполнено</w:t>
            </w:r>
          </w:p>
        </w:tc>
        <w:tc>
          <w:tcPr>
            <w:tcW w:w="2551" w:type="dxa"/>
          </w:tcPr>
          <w:p w:rsidR="00BF16F9" w:rsidRPr="007D72EE" w:rsidRDefault="00BF16F9" w:rsidP="009912CA">
            <w:pPr>
              <w:jc w:val="center"/>
              <w:rPr>
                <w:rFonts w:ascii="Times New Roman" w:hAnsi="Times New Roman" w:cs="Times New Roman"/>
              </w:rPr>
            </w:pPr>
          </w:p>
          <w:p w:rsidR="00BF16F9" w:rsidRPr="007D72EE" w:rsidRDefault="008A23CF" w:rsidP="00991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</w:t>
            </w:r>
          </w:p>
        </w:tc>
      </w:tr>
      <w:tr w:rsidR="0003781D" w:rsidRPr="007D72EE" w:rsidTr="007D72EE">
        <w:tc>
          <w:tcPr>
            <w:tcW w:w="6096" w:type="dxa"/>
          </w:tcPr>
          <w:p w:rsidR="0003781D" w:rsidRPr="007D72EE" w:rsidRDefault="00051CCB" w:rsidP="007D72EE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lastRenderedPageBreak/>
              <w:t>10</w:t>
            </w:r>
            <w:r w:rsidR="0003781D" w:rsidRPr="007D72EE">
              <w:rPr>
                <w:rFonts w:ascii="Times New Roman" w:hAnsi="Times New Roman" w:cs="Times New Roman"/>
              </w:rPr>
              <w:t>. части</w:t>
            </w:r>
            <w:r w:rsidRPr="007D72EE">
              <w:rPr>
                <w:rFonts w:ascii="Times New Roman" w:hAnsi="Times New Roman" w:cs="Times New Roman"/>
              </w:rPr>
              <w:t xml:space="preserve"> 2 статьи</w:t>
            </w:r>
            <w:r w:rsidR="0003781D" w:rsidRPr="007D72EE">
              <w:rPr>
                <w:rFonts w:ascii="Times New Roman" w:hAnsi="Times New Roman" w:cs="Times New Roman"/>
              </w:rPr>
              <w:t xml:space="preserve"> 30 Федерального закона от 29 декабря 2012 года № 273-ФЗ «Об образовании в Российской Федерации»:</w:t>
            </w:r>
          </w:p>
          <w:p w:rsidR="0003781D" w:rsidRPr="007D72EE" w:rsidRDefault="00051CCB" w:rsidP="007D72EE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D72EE">
              <w:rPr>
                <w:rFonts w:ascii="Times New Roman" w:hAnsi="Times New Roman" w:cs="Times New Roman"/>
              </w:rPr>
              <w:t>10</w:t>
            </w:r>
            <w:r w:rsidR="0003781D" w:rsidRPr="007D72EE">
              <w:rPr>
                <w:rFonts w:ascii="Times New Roman" w:hAnsi="Times New Roman" w:cs="Times New Roman"/>
              </w:rPr>
              <w:t>.1. не приняты локальные нормативные акты по основным вопросам организации и осуществления образовательной деятельности, в том числе регламентирующие формы, периодичность и порядок текущего контроля успеваемости, правила приёма обучающихся, режим занятий обучающихся, форм, порядок и основания перевода, отчисления и восстановления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обучающихся;</w:t>
            </w:r>
            <w:proofErr w:type="gramEnd"/>
          </w:p>
          <w:p w:rsidR="0003781D" w:rsidRPr="007D72EE" w:rsidRDefault="00051CCB" w:rsidP="007D72EE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>10</w:t>
            </w:r>
            <w:r w:rsidR="0003781D" w:rsidRPr="007D72EE">
              <w:rPr>
                <w:rFonts w:ascii="Times New Roman" w:hAnsi="Times New Roman" w:cs="Times New Roman"/>
              </w:rPr>
              <w:t>.2. Советом школы принято «Положение о системе оценивания, формах, порядке и периодичности промежуточной аттестации» от 29 октября 2001 года, которое не отражает в полном объеме формы, периодичность и порядок промежуточной аттестации;</w:t>
            </w:r>
          </w:p>
        </w:tc>
        <w:tc>
          <w:tcPr>
            <w:tcW w:w="2126" w:type="dxa"/>
          </w:tcPr>
          <w:p w:rsidR="0003781D" w:rsidRPr="007D72EE" w:rsidRDefault="0003781D" w:rsidP="009912C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9912CA" w:rsidRDefault="009912CA" w:rsidP="009912C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652451" w:rsidRDefault="00652451" w:rsidP="009912C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652451" w:rsidRPr="007D72EE" w:rsidRDefault="00652451" w:rsidP="009912C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9912CA" w:rsidRPr="007D72EE" w:rsidRDefault="009912CA" w:rsidP="009912C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9912CA" w:rsidRPr="007D72EE" w:rsidRDefault="007D72EE" w:rsidP="009912CA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>И</w:t>
            </w:r>
            <w:r w:rsidR="009912CA" w:rsidRPr="007D72EE">
              <w:rPr>
                <w:rFonts w:ascii="Times New Roman" w:hAnsi="Times New Roman" w:cs="Times New Roman"/>
              </w:rPr>
              <w:t>сполнено</w:t>
            </w:r>
          </w:p>
          <w:p w:rsidR="009912CA" w:rsidRPr="007D72EE" w:rsidRDefault="009912CA" w:rsidP="009912C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9912CA" w:rsidRPr="007D72EE" w:rsidRDefault="009912CA" w:rsidP="009912C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9912CA" w:rsidRPr="007D72EE" w:rsidRDefault="009912CA" w:rsidP="009912C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9912CA" w:rsidRPr="007D72EE" w:rsidRDefault="009912CA" w:rsidP="009912C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9912CA" w:rsidRDefault="009912CA" w:rsidP="00652451">
            <w:pPr>
              <w:ind w:left="142"/>
              <w:rPr>
                <w:rFonts w:ascii="Times New Roman" w:hAnsi="Times New Roman" w:cs="Times New Roman"/>
              </w:rPr>
            </w:pPr>
          </w:p>
          <w:p w:rsidR="00652451" w:rsidRPr="007D72EE" w:rsidRDefault="00652451" w:rsidP="00652451">
            <w:pPr>
              <w:ind w:left="142"/>
              <w:rPr>
                <w:rFonts w:ascii="Times New Roman" w:hAnsi="Times New Roman" w:cs="Times New Roman"/>
              </w:rPr>
            </w:pPr>
          </w:p>
          <w:p w:rsidR="009912CA" w:rsidRPr="007D72EE" w:rsidRDefault="009912CA" w:rsidP="009912C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9912CA" w:rsidRPr="007D72EE" w:rsidRDefault="009912CA" w:rsidP="009912C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9912CA" w:rsidRPr="007D72EE" w:rsidRDefault="007D72EE" w:rsidP="009912CA">
            <w:pPr>
              <w:jc w:val="center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>И</w:t>
            </w:r>
            <w:r w:rsidR="009912CA" w:rsidRPr="007D72EE">
              <w:rPr>
                <w:rFonts w:ascii="Times New Roman" w:hAnsi="Times New Roman" w:cs="Times New Roman"/>
              </w:rPr>
              <w:t>сполнено</w:t>
            </w:r>
          </w:p>
          <w:p w:rsidR="009912CA" w:rsidRPr="007D72EE" w:rsidRDefault="009912CA" w:rsidP="007D7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3781D" w:rsidRPr="007D72EE" w:rsidRDefault="0003781D" w:rsidP="009912C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9912CA" w:rsidRPr="007D72EE" w:rsidRDefault="009912CA" w:rsidP="009912C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9912CA" w:rsidRDefault="009912CA" w:rsidP="009912C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8A23CF" w:rsidRDefault="008A23CF" w:rsidP="009912C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8A23CF" w:rsidRPr="007D72EE" w:rsidRDefault="008A23CF" w:rsidP="009912C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9912CA" w:rsidRDefault="009912CA" w:rsidP="008A23CF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>Копи</w:t>
            </w:r>
            <w:r w:rsidR="008A23CF">
              <w:rPr>
                <w:rFonts w:ascii="Times New Roman" w:hAnsi="Times New Roman" w:cs="Times New Roman"/>
              </w:rPr>
              <w:t>и локальных  актов</w:t>
            </w:r>
          </w:p>
          <w:p w:rsidR="008A23CF" w:rsidRDefault="008A23CF" w:rsidP="008A23CF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8A23CF" w:rsidRDefault="008A23CF" w:rsidP="008A23CF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8A23CF" w:rsidRDefault="008A23CF" w:rsidP="008A23CF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8A23CF" w:rsidRDefault="008A23CF" w:rsidP="008A23CF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8A23CF" w:rsidRDefault="008A23CF" w:rsidP="008A23CF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8A23CF" w:rsidRDefault="008A23CF" w:rsidP="008A23CF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8A23CF" w:rsidRDefault="008A23CF" w:rsidP="008A23CF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8A23CF" w:rsidRPr="007D72EE" w:rsidRDefault="008A23CF" w:rsidP="008A23CF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положения</w:t>
            </w:r>
          </w:p>
        </w:tc>
      </w:tr>
      <w:tr w:rsidR="0003781D" w:rsidRPr="007D72EE" w:rsidTr="007D72EE">
        <w:tc>
          <w:tcPr>
            <w:tcW w:w="6096" w:type="dxa"/>
          </w:tcPr>
          <w:p w:rsidR="0003781D" w:rsidRPr="007D72EE" w:rsidRDefault="00051CCB" w:rsidP="007D72EE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>11</w:t>
            </w:r>
            <w:r w:rsidR="00A90A85" w:rsidRPr="007D72EE">
              <w:rPr>
                <w:rFonts w:ascii="Times New Roman" w:hAnsi="Times New Roman" w:cs="Times New Roman"/>
              </w:rPr>
              <w:t>.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утверждённых приказом Министерства образования и науки Российской Федерации от</w:t>
            </w:r>
            <w:r w:rsidR="00C068F4" w:rsidRPr="007D72EE">
              <w:rPr>
                <w:rFonts w:ascii="Times New Roman" w:hAnsi="Times New Roman" w:cs="Times New Roman"/>
              </w:rPr>
              <w:t xml:space="preserve"> 29 мая 2014 года № 785 (далее - Требования): официальный сайт Учреждения (</w:t>
            </w:r>
            <w:hyperlink r:id="rId6" w:history="1">
              <w:r w:rsidR="00C068F4" w:rsidRPr="007D72EE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C068F4" w:rsidRPr="007D72EE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C068F4" w:rsidRPr="007D72EE">
                <w:rPr>
                  <w:rStyle w:val="a5"/>
                  <w:rFonts w:ascii="Times New Roman" w:hAnsi="Times New Roman" w:cs="Times New Roman"/>
                  <w:lang w:val="en-US"/>
                </w:rPr>
                <w:t>luusalmi</w:t>
              </w:r>
              <w:proofErr w:type="spellEnd"/>
              <w:r w:rsidR="00C068F4" w:rsidRPr="007D72EE">
                <w:rPr>
                  <w:rStyle w:val="a5"/>
                  <w:rFonts w:ascii="Times New Roman" w:hAnsi="Times New Roman" w:cs="Times New Roman"/>
                </w:rPr>
                <w:t>-</w:t>
              </w:r>
              <w:r w:rsidR="00C068F4" w:rsidRPr="007D72EE">
                <w:rPr>
                  <w:rStyle w:val="a5"/>
                  <w:rFonts w:ascii="Times New Roman" w:hAnsi="Times New Roman" w:cs="Times New Roman"/>
                  <w:lang w:val="en-US"/>
                </w:rPr>
                <w:t>school</w:t>
              </w:r>
              <w:r w:rsidR="00C068F4" w:rsidRPr="007D72EE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C068F4" w:rsidRPr="007D72EE">
                <w:rPr>
                  <w:rStyle w:val="a5"/>
                  <w:rFonts w:ascii="Times New Roman" w:hAnsi="Times New Roman" w:cs="Times New Roman"/>
                  <w:lang w:val="en-US"/>
                </w:rPr>
                <w:t>mediaweb</w:t>
              </w:r>
              <w:proofErr w:type="spellEnd"/>
              <w:r w:rsidR="00C068F4" w:rsidRPr="007D72EE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C068F4" w:rsidRPr="007D72EE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C068F4" w:rsidRPr="007D72EE">
              <w:rPr>
                <w:rFonts w:ascii="Times New Roman" w:hAnsi="Times New Roman" w:cs="Times New Roman"/>
              </w:rPr>
              <w:t>) не соответствует Требованиям в части структуры разделов и подразделов;</w:t>
            </w:r>
          </w:p>
        </w:tc>
        <w:tc>
          <w:tcPr>
            <w:tcW w:w="2126" w:type="dxa"/>
          </w:tcPr>
          <w:p w:rsidR="00BF16F9" w:rsidRPr="007D72EE" w:rsidRDefault="00BF16F9" w:rsidP="009912C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03781D" w:rsidRPr="007D72EE" w:rsidRDefault="007D72EE" w:rsidP="009912CA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>И</w:t>
            </w:r>
            <w:r w:rsidR="00BF16F9" w:rsidRPr="007D72EE">
              <w:rPr>
                <w:rFonts w:ascii="Times New Roman" w:hAnsi="Times New Roman" w:cs="Times New Roman"/>
              </w:rPr>
              <w:t>сполнено</w:t>
            </w:r>
          </w:p>
        </w:tc>
        <w:tc>
          <w:tcPr>
            <w:tcW w:w="2551" w:type="dxa"/>
          </w:tcPr>
          <w:p w:rsidR="00BF16F9" w:rsidRPr="007D72EE" w:rsidRDefault="00BF16F9" w:rsidP="009912C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03781D" w:rsidRPr="007D72EE" w:rsidRDefault="008A23CF" w:rsidP="009912CA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7D72EE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Pr="007D72EE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7D72EE">
                <w:rPr>
                  <w:rStyle w:val="a5"/>
                  <w:rFonts w:ascii="Times New Roman" w:hAnsi="Times New Roman" w:cs="Times New Roman"/>
                  <w:lang w:val="en-US"/>
                </w:rPr>
                <w:t>luusalmi</w:t>
              </w:r>
              <w:proofErr w:type="spellEnd"/>
              <w:r w:rsidRPr="007D72EE">
                <w:rPr>
                  <w:rStyle w:val="a5"/>
                  <w:rFonts w:ascii="Times New Roman" w:hAnsi="Times New Roman" w:cs="Times New Roman"/>
                </w:rPr>
                <w:t>-</w:t>
              </w:r>
              <w:r w:rsidRPr="007D72EE">
                <w:rPr>
                  <w:rStyle w:val="a5"/>
                  <w:rFonts w:ascii="Times New Roman" w:hAnsi="Times New Roman" w:cs="Times New Roman"/>
                  <w:lang w:val="en-US"/>
                </w:rPr>
                <w:t>school</w:t>
              </w:r>
              <w:r w:rsidRPr="007D72EE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7D72EE">
                <w:rPr>
                  <w:rStyle w:val="a5"/>
                  <w:rFonts w:ascii="Times New Roman" w:hAnsi="Times New Roman" w:cs="Times New Roman"/>
                  <w:lang w:val="en-US"/>
                </w:rPr>
                <w:t>mediaweb</w:t>
              </w:r>
              <w:proofErr w:type="spellEnd"/>
              <w:r w:rsidRPr="007D72EE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7D72EE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A90A85" w:rsidRPr="007D72EE" w:rsidTr="007D72EE">
        <w:tc>
          <w:tcPr>
            <w:tcW w:w="6096" w:type="dxa"/>
          </w:tcPr>
          <w:p w:rsidR="00A90A85" w:rsidRPr="007D72EE" w:rsidRDefault="00051CCB" w:rsidP="007D72EE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>12</w:t>
            </w:r>
            <w:r w:rsidR="00402C89" w:rsidRPr="007D72EE">
              <w:rPr>
                <w:rFonts w:ascii="Times New Roman" w:hAnsi="Times New Roman" w:cs="Times New Roman"/>
              </w:rPr>
              <w:t>. Устава Учреждения:</w:t>
            </w:r>
          </w:p>
          <w:p w:rsidR="00402C89" w:rsidRPr="007D72EE" w:rsidRDefault="00402C89" w:rsidP="007D72EE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>- пункта 5.19: отсутствуют протоколы Совета школы;</w:t>
            </w:r>
          </w:p>
          <w:p w:rsidR="00402C89" w:rsidRPr="007D72EE" w:rsidRDefault="00402C89" w:rsidP="007D72EE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>- пункта 5.28: отсутствуют протоколы Педагогического совета;</w:t>
            </w:r>
          </w:p>
          <w:p w:rsidR="00402C89" w:rsidRPr="007D72EE" w:rsidRDefault="00402C89" w:rsidP="007D72EE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90A85" w:rsidRPr="007D72EE" w:rsidRDefault="00A90A85" w:rsidP="009912C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420393" w:rsidRPr="007D72EE" w:rsidRDefault="007D72EE" w:rsidP="009912CA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2551" w:type="dxa"/>
          </w:tcPr>
          <w:p w:rsidR="00A90A85" w:rsidRPr="007D72EE" w:rsidRDefault="00A90A85" w:rsidP="009912C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420393" w:rsidRPr="007D72EE" w:rsidRDefault="00420393" w:rsidP="009912CA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>Копии протоколов Совета школы</w:t>
            </w:r>
          </w:p>
          <w:p w:rsidR="00420393" w:rsidRPr="007D72EE" w:rsidRDefault="00420393" w:rsidP="009912CA">
            <w:pPr>
              <w:jc w:val="center"/>
              <w:rPr>
                <w:rFonts w:ascii="Times New Roman" w:hAnsi="Times New Roman" w:cs="Times New Roman"/>
              </w:rPr>
            </w:pPr>
            <w:r w:rsidRPr="007D72EE">
              <w:rPr>
                <w:rFonts w:ascii="Times New Roman" w:hAnsi="Times New Roman" w:cs="Times New Roman"/>
              </w:rPr>
              <w:t>Педагогического совета</w:t>
            </w:r>
          </w:p>
          <w:p w:rsidR="00420393" w:rsidRPr="007D72EE" w:rsidRDefault="00420393" w:rsidP="009912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5087" w:rsidRPr="007D72EE" w:rsidRDefault="00395087" w:rsidP="00420393">
      <w:pPr>
        <w:ind w:left="142"/>
        <w:jc w:val="center"/>
        <w:rPr>
          <w:rFonts w:ascii="Times New Roman" w:hAnsi="Times New Roman" w:cs="Times New Roman"/>
        </w:rPr>
      </w:pPr>
    </w:p>
    <w:sectPr w:rsidR="00395087" w:rsidRPr="007D72EE" w:rsidSect="002A7A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C77AD"/>
    <w:multiLevelType w:val="multilevel"/>
    <w:tmpl w:val="0E066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52E1"/>
    <w:rsid w:val="0003781D"/>
    <w:rsid w:val="00051CCB"/>
    <w:rsid w:val="001D0871"/>
    <w:rsid w:val="00232F6E"/>
    <w:rsid w:val="0023610B"/>
    <w:rsid w:val="00261298"/>
    <w:rsid w:val="002A7813"/>
    <w:rsid w:val="002A7A89"/>
    <w:rsid w:val="002D3AF1"/>
    <w:rsid w:val="003052E1"/>
    <w:rsid w:val="003158CC"/>
    <w:rsid w:val="00315EBC"/>
    <w:rsid w:val="003762C7"/>
    <w:rsid w:val="00395087"/>
    <w:rsid w:val="00402C89"/>
    <w:rsid w:val="00420393"/>
    <w:rsid w:val="00581961"/>
    <w:rsid w:val="005C6FC4"/>
    <w:rsid w:val="00652451"/>
    <w:rsid w:val="006775DE"/>
    <w:rsid w:val="00706045"/>
    <w:rsid w:val="007527FD"/>
    <w:rsid w:val="007D72EE"/>
    <w:rsid w:val="00887325"/>
    <w:rsid w:val="008A23CF"/>
    <w:rsid w:val="009440DE"/>
    <w:rsid w:val="009912CA"/>
    <w:rsid w:val="00A847DF"/>
    <w:rsid w:val="00A90A85"/>
    <w:rsid w:val="00BF16F9"/>
    <w:rsid w:val="00C068F4"/>
    <w:rsid w:val="00C23418"/>
    <w:rsid w:val="00C96E68"/>
    <w:rsid w:val="00CF5D65"/>
    <w:rsid w:val="00CF7786"/>
    <w:rsid w:val="00D1352B"/>
    <w:rsid w:val="00D97934"/>
    <w:rsid w:val="00DA1844"/>
    <w:rsid w:val="00E80EBA"/>
    <w:rsid w:val="00EC4489"/>
    <w:rsid w:val="00EE2F82"/>
    <w:rsid w:val="00FE72DE"/>
    <w:rsid w:val="00FF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2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52E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75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uusalmi-school/mediawe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uusalmi-school/mediaweb.ru" TargetMode="External"/><Relationship Id="rId5" Type="http://schemas.openxmlformats.org/officeDocument/2006/relationships/hyperlink" Target="http://luusalmi-school/mediawe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2</cp:revision>
  <cp:lastPrinted>2014-12-09T12:36:00Z</cp:lastPrinted>
  <dcterms:created xsi:type="dcterms:W3CDTF">2015-05-04T12:55:00Z</dcterms:created>
  <dcterms:modified xsi:type="dcterms:W3CDTF">2015-05-04T12:55:00Z</dcterms:modified>
</cp:coreProperties>
</file>