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70CA5" w14:textId="77777777" w:rsidR="00E73706" w:rsidRDefault="00E73706" w:rsidP="002E5FE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ACD602" w14:textId="77777777" w:rsidR="00E73706" w:rsidRDefault="00E73706" w:rsidP="002E5FE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AC9D2" w14:textId="77777777" w:rsidR="00E73706" w:rsidRDefault="009832BE" w:rsidP="002E5FE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МБОУ Луусалмская школа</w:t>
      </w:r>
    </w:p>
    <w:p w14:paraId="123D2E85" w14:textId="77777777" w:rsidR="00E73706" w:rsidRDefault="00E73706" w:rsidP="002E5FE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370" w:type="dxa"/>
        <w:tblInd w:w="-384" w:type="dxa"/>
        <w:tblLayout w:type="fixed"/>
        <w:tblLook w:val="04A0" w:firstRow="1" w:lastRow="0" w:firstColumn="1" w:lastColumn="0" w:noHBand="0" w:noVBand="1"/>
      </w:tblPr>
      <w:tblGrid>
        <w:gridCol w:w="2093"/>
        <w:gridCol w:w="1943"/>
        <w:gridCol w:w="1843"/>
        <w:gridCol w:w="2126"/>
        <w:gridCol w:w="1446"/>
        <w:gridCol w:w="1106"/>
        <w:gridCol w:w="1559"/>
        <w:gridCol w:w="3254"/>
      </w:tblGrid>
      <w:tr w:rsidR="00E73706" w14:paraId="0D3E657D" w14:textId="77777777" w:rsidTr="00326F85">
        <w:tc>
          <w:tcPr>
            <w:tcW w:w="2093" w:type="dxa"/>
          </w:tcPr>
          <w:p w14:paraId="502E64C1" w14:textId="77777777" w:rsidR="00E73706" w:rsidRPr="003611AC" w:rsidRDefault="00E73706" w:rsidP="001D605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1A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43" w:type="dxa"/>
          </w:tcPr>
          <w:p w14:paraId="1EDC220C" w14:textId="77777777" w:rsidR="00E73706" w:rsidRPr="003611AC" w:rsidRDefault="00E73706" w:rsidP="001D605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1AC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843" w:type="dxa"/>
          </w:tcPr>
          <w:p w14:paraId="7E12E958" w14:textId="77777777" w:rsidR="00E73706" w:rsidRPr="003611AC" w:rsidRDefault="00E73706" w:rsidP="001D605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1A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2126" w:type="dxa"/>
          </w:tcPr>
          <w:p w14:paraId="368EBDA5" w14:textId="77777777" w:rsidR="00E73706" w:rsidRPr="003611AC" w:rsidRDefault="00E73706" w:rsidP="001D605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1AC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446" w:type="dxa"/>
          </w:tcPr>
          <w:p w14:paraId="1D0E3358" w14:textId="77777777" w:rsidR="00E73706" w:rsidRPr="003611AC" w:rsidRDefault="00E73706" w:rsidP="001D605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1AC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1106" w:type="dxa"/>
          </w:tcPr>
          <w:p w14:paraId="44D466A0" w14:textId="77777777" w:rsidR="00E73706" w:rsidRPr="003611AC" w:rsidRDefault="00E73706" w:rsidP="001D605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1AC">
              <w:rPr>
                <w:rFonts w:ascii="Times New Roman" w:hAnsi="Times New Roman" w:cs="Times New Roman"/>
                <w:b/>
                <w:sz w:val="24"/>
                <w:szCs w:val="24"/>
              </w:rPr>
              <w:t>Общий стаж</w:t>
            </w:r>
          </w:p>
        </w:tc>
        <w:tc>
          <w:tcPr>
            <w:tcW w:w="1559" w:type="dxa"/>
          </w:tcPr>
          <w:p w14:paraId="2371CFAF" w14:textId="77777777" w:rsidR="00E73706" w:rsidRPr="003611AC" w:rsidRDefault="00E73706" w:rsidP="001D605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1AC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стаж</w:t>
            </w:r>
          </w:p>
        </w:tc>
        <w:tc>
          <w:tcPr>
            <w:tcW w:w="3254" w:type="dxa"/>
          </w:tcPr>
          <w:p w14:paraId="603931F5" w14:textId="77777777" w:rsidR="00E73706" w:rsidRPr="003611AC" w:rsidRDefault="00E73706" w:rsidP="001D605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1AC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</w:tc>
      </w:tr>
      <w:tr w:rsidR="00E73706" w14:paraId="0B34EB86" w14:textId="77777777" w:rsidTr="00326F85">
        <w:trPr>
          <w:trHeight w:val="2317"/>
        </w:trPr>
        <w:tc>
          <w:tcPr>
            <w:tcW w:w="2093" w:type="dxa"/>
          </w:tcPr>
          <w:p w14:paraId="2DC82BF3" w14:textId="7AC10CDD" w:rsidR="00E73706" w:rsidRPr="003611AC" w:rsidRDefault="00326F85" w:rsidP="00DF3A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Гентош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1943" w:type="dxa"/>
          </w:tcPr>
          <w:p w14:paraId="734AE450" w14:textId="77777777" w:rsidR="00E73706" w:rsidRPr="003611AC" w:rsidRDefault="009832BE" w:rsidP="00DF3A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</w:tcPr>
          <w:p w14:paraId="1B25C581" w14:textId="77777777" w:rsidR="00E73706" w:rsidRPr="003611AC" w:rsidRDefault="009832BE" w:rsidP="00DF3A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14:paraId="1316A3D5" w14:textId="6053DD7C" w:rsidR="00E73706" w:rsidRPr="004666F1" w:rsidRDefault="00326F85" w:rsidP="00DF3A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английского языка</w:t>
            </w:r>
          </w:p>
        </w:tc>
        <w:tc>
          <w:tcPr>
            <w:tcW w:w="1446" w:type="dxa"/>
          </w:tcPr>
          <w:p w14:paraId="6697DE2B" w14:textId="77777777" w:rsidR="00E73706" w:rsidRPr="00FB5CF3" w:rsidRDefault="00E73706" w:rsidP="00DF3A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3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106" w:type="dxa"/>
          </w:tcPr>
          <w:p w14:paraId="6B3315DF" w14:textId="300F39CF" w:rsidR="00E73706" w:rsidRPr="003611AC" w:rsidRDefault="00AF57DB" w:rsidP="00DF3A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14:paraId="21DB0EB0" w14:textId="78DCC672" w:rsidR="00E73706" w:rsidRPr="003611AC" w:rsidRDefault="00AF57DB" w:rsidP="00DF3A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54" w:type="dxa"/>
          </w:tcPr>
          <w:p w14:paraId="02451558" w14:textId="19292F00" w:rsidR="00326F85" w:rsidRPr="00326F85" w:rsidRDefault="00326F85" w:rsidP="00326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F85">
              <w:rPr>
                <w:rFonts w:ascii="Times New Roman" w:hAnsi="Times New Roman" w:cs="Times New Roman"/>
                <w:sz w:val="20"/>
                <w:szCs w:val="20"/>
              </w:rPr>
              <w:t>1) Переподготовка по программе «Организационно-педагогическая деятельность в условиях реализации ФГОС» 2023 год</w:t>
            </w:r>
          </w:p>
          <w:p w14:paraId="332AC784" w14:textId="60C78237" w:rsidR="009832BE" w:rsidRPr="00326F85" w:rsidRDefault="009832BE" w:rsidP="00983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706" w:rsidRPr="00FB5CF3" w14:paraId="29EEE7B7" w14:textId="77777777" w:rsidTr="00326F85">
        <w:trPr>
          <w:trHeight w:val="2834"/>
        </w:trPr>
        <w:tc>
          <w:tcPr>
            <w:tcW w:w="2093" w:type="dxa"/>
          </w:tcPr>
          <w:p w14:paraId="083C1B9F" w14:textId="77777777" w:rsidR="00E73706" w:rsidRPr="00FB5CF3" w:rsidRDefault="009832BE" w:rsidP="00DF3A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BE">
              <w:rPr>
                <w:rFonts w:ascii="Times New Roman" w:hAnsi="Times New Roman" w:cs="Times New Roman"/>
                <w:sz w:val="24"/>
                <w:szCs w:val="24"/>
              </w:rPr>
              <w:t>Колодина Анастасия Игоревна</w:t>
            </w:r>
          </w:p>
        </w:tc>
        <w:tc>
          <w:tcPr>
            <w:tcW w:w="1943" w:type="dxa"/>
          </w:tcPr>
          <w:p w14:paraId="04FC4F20" w14:textId="45C25155" w:rsidR="00E73706" w:rsidRPr="00FB5CF3" w:rsidRDefault="009832BE" w:rsidP="00DF3A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</w:t>
            </w:r>
            <w:r w:rsidR="00AF57D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1843" w:type="dxa"/>
          </w:tcPr>
          <w:p w14:paraId="5E74201E" w14:textId="77777777" w:rsidR="00E73706" w:rsidRPr="00FB5CF3" w:rsidRDefault="009832BE" w:rsidP="00DF3A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14:paraId="28010028" w14:textId="77777777" w:rsidR="00E73706" w:rsidRPr="00E73706" w:rsidRDefault="009832BE" w:rsidP="00E7370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832BE">
              <w:rPr>
                <w:rFonts w:ascii="Times New Roman" w:hAnsi="Times New Roman" w:cs="Times New Roman"/>
                <w:sz w:val="24"/>
                <w:szCs w:val="24"/>
              </w:rPr>
              <w:t>едагог-дефектолог</w:t>
            </w:r>
          </w:p>
        </w:tc>
        <w:tc>
          <w:tcPr>
            <w:tcW w:w="1446" w:type="dxa"/>
          </w:tcPr>
          <w:p w14:paraId="496FCF87" w14:textId="77777777" w:rsidR="00E73706" w:rsidRPr="00FB5CF3" w:rsidRDefault="00E73706" w:rsidP="00DF3A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3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106" w:type="dxa"/>
          </w:tcPr>
          <w:p w14:paraId="61795571" w14:textId="717DEF7E" w:rsidR="00E73706" w:rsidRPr="00FB5CF3" w:rsidRDefault="009832BE" w:rsidP="00DF3A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5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6CFC35F" w14:textId="4E17A241" w:rsidR="00E73706" w:rsidRPr="00FB5CF3" w:rsidRDefault="00AF57DB" w:rsidP="00DF3A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4" w:type="dxa"/>
          </w:tcPr>
          <w:p w14:paraId="3C4359C6" w14:textId="19B9C917" w:rsidR="00E73706" w:rsidRDefault="009A288B" w:rsidP="009832BE">
            <w:pPr>
              <w:tabs>
                <w:tab w:val="left" w:pos="289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9832BE" w:rsidRPr="009832BE">
              <w:rPr>
                <w:rFonts w:ascii="Times New Roman" w:hAnsi="Times New Roman" w:cs="Times New Roman"/>
                <w:sz w:val="18"/>
                <w:szCs w:val="18"/>
              </w:rPr>
              <w:t xml:space="preserve">Диплом о профессиональной переподготовке с присвоением квалификации: Учитель начальных классов №37836 </w:t>
            </w:r>
            <w:proofErr w:type="spellStart"/>
            <w:r w:rsidR="009832BE" w:rsidRPr="009832BE">
              <w:rPr>
                <w:rFonts w:ascii="Times New Roman" w:hAnsi="Times New Roman" w:cs="Times New Roman"/>
                <w:sz w:val="18"/>
                <w:szCs w:val="18"/>
              </w:rPr>
              <w:t>г.Красноярск</w:t>
            </w:r>
            <w:proofErr w:type="spellEnd"/>
            <w:r w:rsidR="009832BE" w:rsidRPr="009832BE">
              <w:rPr>
                <w:rFonts w:ascii="Times New Roman" w:hAnsi="Times New Roman" w:cs="Times New Roman"/>
                <w:sz w:val="18"/>
                <w:szCs w:val="18"/>
              </w:rPr>
              <w:t xml:space="preserve"> 2022 год</w:t>
            </w:r>
          </w:p>
          <w:p w14:paraId="7912FB15" w14:textId="77777777" w:rsidR="009A288B" w:rsidRDefault="009A288B" w:rsidP="009832BE">
            <w:pPr>
              <w:tabs>
                <w:tab w:val="left" w:pos="289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«ФГОС-21.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 ( 72 часа) 2023 год</w:t>
            </w:r>
          </w:p>
          <w:p w14:paraId="6B86B587" w14:textId="1D3E63E5" w:rsidR="009A288B" w:rsidRPr="009832BE" w:rsidRDefault="009A288B" w:rsidP="009832BE">
            <w:pPr>
              <w:tabs>
                <w:tab w:val="left" w:pos="289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« Педагогические стратегии повышения качества образования в условиях дефицита ресурсов (летняя школа-стажировка для педагогов сельских школ»)</w:t>
            </w:r>
          </w:p>
        </w:tc>
      </w:tr>
      <w:tr w:rsidR="00AF57DB" w:rsidRPr="00FB5CF3" w14:paraId="11AD9FFA" w14:textId="77777777" w:rsidTr="00326F85">
        <w:trPr>
          <w:trHeight w:val="2834"/>
        </w:trPr>
        <w:tc>
          <w:tcPr>
            <w:tcW w:w="2093" w:type="dxa"/>
          </w:tcPr>
          <w:p w14:paraId="556F0BF6" w14:textId="4F79A72C" w:rsidR="00AF57DB" w:rsidRPr="009832BE" w:rsidRDefault="00AF57DB" w:rsidP="00DF3A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Мартинкиян Наталья Николаевна</w:t>
            </w:r>
          </w:p>
        </w:tc>
        <w:tc>
          <w:tcPr>
            <w:tcW w:w="1943" w:type="dxa"/>
          </w:tcPr>
          <w:p w14:paraId="202AB649" w14:textId="53F1FAAC" w:rsidR="00AF57DB" w:rsidRDefault="00AF57DB" w:rsidP="00DF3A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1843" w:type="dxa"/>
          </w:tcPr>
          <w:p w14:paraId="219FC0CC" w14:textId="5704AB71" w:rsidR="00AF57DB" w:rsidRDefault="00AF57DB" w:rsidP="00DF3A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14:paraId="08B42762" w14:textId="72CB0517" w:rsidR="00AF57DB" w:rsidRDefault="003E30F5" w:rsidP="00E7370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истории</w:t>
            </w:r>
          </w:p>
        </w:tc>
        <w:tc>
          <w:tcPr>
            <w:tcW w:w="1446" w:type="dxa"/>
          </w:tcPr>
          <w:p w14:paraId="025782D8" w14:textId="75B4A921" w:rsidR="00AF57DB" w:rsidRPr="00FB5CF3" w:rsidRDefault="003E30F5" w:rsidP="00DF3A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106" w:type="dxa"/>
          </w:tcPr>
          <w:p w14:paraId="72433A55" w14:textId="2C100740" w:rsidR="00AF57DB" w:rsidRDefault="003E30F5" w:rsidP="00DF3A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1821D2FC" w14:textId="43C98C53" w:rsidR="00AF57DB" w:rsidRDefault="003E30F5" w:rsidP="00DF3A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4" w:type="dxa"/>
          </w:tcPr>
          <w:p w14:paraId="69B07A9D" w14:textId="77777777" w:rsidR="0092001A" w:rsidRDefault="0092001A" w:rsidP="009200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832BE">
              <w:rPr>
                <w:rFonts w:ascii="Times New Roman" w:hAnsi="Times New Roman" w:cs="Times New Roman"/>
                <w:sz w:val="16"/>
                <w:szCs w:val="16"/>
              </w:rPr>
              <w:t>) "Реализация требований обновленных ФГОС НОО, ФГОС ООО в работе учителя иностранного языка" ГАУ ДПО РК "КИРО" 2022 год</w:t>
            </w:r>
          </w:p>
          <w:p w14:paraId="325CDB90" w14:textId="77777777" w:rsidR="0092001A" w:rsidRPr="009832BE" w:rsidRDefault="0092001A" w:rsidP="009200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2BE">
              <w:rPr>
                <w:rFonts w:ascii="Times New Roman" w:hAnsi="Times New Roman" w:cs="Times New Roman"/>
                <w:sz w:val="16"/>
                <w:szCs w:val="16"/>
              </w:rPr>
              <w:t xml:space="preserve">2)"Руководитель образовательной </w:t>
            </w:r>
            <w:proofErr w:type="spellStart"/>
            <w:r w:rsidRPr="009832BE">
              <w:rPr>
                <w:rFonts w:ascii="Times New Roman" w:hAnsi="Times New Roman" w:cs="Times New Roman"/>
                <w:sz w:val="16"/>
                <w:szCs w:val="16"/>
              </w:rPr>
              <w:t>организации:правовые</w:t>
            </w:r>
            <w:proofErr w:type="spellEnd"/>
            <w:r w:rsidRPr="009832BE">
              <w:rPr>
                <w:rFonts w:ascii="Times New Roman" w:hAnsi="Times New Roman" w:cs="Times New Roman"/>
                <w:sz w:val="16"/>
                <w:szCs w:val="16"/>
              </w:rPr>
              <w:t xml:space="preserve"> аспекты деятельности в образовательной организации" ГАУ ДПО РК "КИРО" 2022 год  </w:t>
            </w:r>
          </w:p>
          <w:p w14:paraId="2F5FE6D3" w14:textId="77777777" w:rsidR="0092001A" w:rsidRDefault="0092001A" w:rsidP="0092001A">
            <w:pPr>
              <w:tabs>
                <w:tab w:val="left" w:pos="28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832BE">
              <w:rPr>
                <w:rFonts w:ascii="Times New Roman" w:hAnsi="Times New Roman" w:cs="Times New Roman"/>
                <w:sz w:val="16"/>
                <w:szCs w:val="16"/>
              </w:rPr>
              <w:t xml:space="preserve">3) "Обеспечение антитеррористической безопасности в образовательном учреждении" </w:t>
            </w:r>
            <w:proofErr w:type="spellStart"/>
            <w:r w:rsidRPr="009832BE">
              <w:rPr>
                <w:rFonts w:ascii="Times New Roman" w:hAnsi="Times New Roman" w:cs="Times New Roman"/>
                <w:sz w:val="16"/>
                <w:szCs w:val="16"/>
              </w:rPr>
              <w:t>г.Саранск</w:t>
            </w:r>
            <w:proofErr w:type="spellEnd"/>
            <w:r w:rsidRPr="009832BE">
              <w:rPr>
                <w:rFonts w:ascii="Times New Roman" w:hAnsi="Times New Roman" w:cs="Times New Roman"/>
                <w:sz w:val="16"/>
                <w:szCs w:val="16"/>
              </w:rPr>
              <w:t xml:space="preserve"> "Учебный центр ПРОФЗНАНИЯ" 2022 год</w:t>
            </w:r>
          </w:p>
          <w:p w14:paraId="0D26F962" w14:textId="77777777" w:rsidR="0092001A" w:rsidRDefault="0092001A" w:rsidP="0092001A">
            <w:pPr>
              <w:tabs>
                <w:tab w:val="left" w:pos="28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4) «Содержание и методика преподавания курса финансовой грамотности различным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категориям обучающихся» 72 часа, 2023 год</w:t>
            </w:r>
          </w:p>
          <w:p w14:paraId="2B39D814" w14:textId="77777777" w:rsidR="0092001A" w:rsidRDefault="0092001A" w:rsidP="0092001A">
            <w:pPr>
              <w:tabs>
                <w:tab w:val="left" w:pos="28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5) «Современная цифровая образовательная среда в условиях реализации ФГОС»,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г.Курган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«Образовательный центр «ИТ-перемена», 72 часа, 2025 год;</w:t>
            </w:r>
          </w:p>
          <w:p w14:paraId="652348EF" w14:textId="77777777" w:rsidR="0092001A" w:rsidRDefault="0092001A" w:rsidP="0092001A">
            <w:pPr>
              <w:tabs>
                <w:tab w:val="left" w:pos="28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6) «Методика преподавания истории и инновационные подходы к организации учебного процесса в условиях реализации ФГОС»,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«АНО ДПО «Московская Академия профессиональных компетенций», 72 часа, 2025 год;</w:t>
            </w:r>
          </w:p>
          <w:p w14:paraId="15B1F894" w14:textId="77777777" w:rsidR="0092001A" w:rsidRDefault="0092001A" w:rsidP="0092001A">
            <w:pPr>
              <w:tabs>
                <w:tab w:val="left" w:pos="28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7) «Методика преподавания английского языка и инновационные подходы к организации учебного процесса в условиях реализации ФГОС»,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«АНО ДПО «Московская Академия профессиональных компетенций», 72 часа, 2025 год;</w:t>
            </w:r>
          </w:p>
          <w:p w14:paraId="679A13FD" w14:textId="77777777" w:rsidR="0092001A" w:rsidRDefault="0092001A" w:rsidP="0092001A">
            <w:pPr>
              <w:tabs>
                <w:tab w:val="left" w:pos="28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8) «Современные аспекты воспитательной работы в деятельности классного руководителя образовательной организации»,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«АНО ДПО «Московская Академия профессиональных компетенций», 72 часа, 2025 год</w:t>
            </w:r>
          </w:p>
          <w:p w14:paraId="64A7BA94" w14:textId="77777777" w:rsidR="00AF57DB" w:rsidRDefault="00AF57DB" w:rsidP="009832BE">
            <w:pPr>
              <w:tabs>
                <w:tab w:val="left" w:pos="289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D3C3211" w14:textId="77777777" w:rsidR="00E64108" w:rsidRPr="001D605F" w:rsidRDefault="00B22F44" w:rsidP="001D605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</w:t>
      </w:r>
      <w:r w:rsidR="007333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805D5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14:paraId="1959A72C" w14:textId="77777777" w:rsidR="007F782D" w:rsidRPr="00283511" w:rsidRDefault="007F782D" w:rsidP="000B400F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</w:p>
    <w:sectPr w:rsidR="007F782D" w:rsidRPr="00283511" w:rsidSect="00540CE7">
      <w:pgSz w:w="16838" w:h="11906" w:orient="landscape"/>
      <w:pgMar w:top="99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ED329" w14:textId="77777777" w:rsidR="0012352C" w:rsidRDefault="0012352C" w:rsidP="00562EA2">
      <w:pPr>
        <w:spacing w:after="0" w:line="240" w:lineRule="auto"/>
      </w:pPr>
      <w:r>
        <w:separator/>
      </w:r>
    </w:p>
  </w:endnote>
  <w:endnote w:type="continuationSeparator" w:id="0">
    <w:p w14:paraId="073CFA77" w14:textId="77777777" w:rsidR="0012352C" w:rsidRDefault="0012352C" w:rsidP="00562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A04CF" w14:textId="77777777" w:rsidR="0012352C" w:rsidRDefault="0012352C" w:rsidP="00562EA2">
      <w:pPr>
        <w:spacing w:after="0" w:line="240" w:lineRule="auto"/>
      </w:pPr>
      <w:r>
        <w:separator/>
      </w:r>
    </w:p>
  </w:footnote>
  <w:footnote w:type="continuationSeparator" w:id="0">
    <w:p w14:paraId="6069849B" w14:textId="77777777" w:rsidR="0012352C" w:rsidRDefault="0012352C" w:rsidP="00562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EA2"/>
    <w:rsid w:val="00004E47"/>
    <w:rsid w:val="0005442A"/>
    <w:rsid w:val="0006770D"/>
    <w:rsid w:val="000953FA"/>
    <w:rsid w:val="000A60E2"/>
    <w:rsid w:val="000A71A9"/>
    <w:rsid w:val="000B0B00"/>
    <w:rsid w:val="000B400F"/>
    <w:rsid w:val="000B59A4"/>
    <w:rsid w:val="000B7209"/>
    <w:rsid w:val="000C270B"/>
    <w:rsid w:val="000E7587"/>
    <w:rsid w:val="00110C03"/>
    <w:rsid w:val="00111E96"/>
    <w:rsid w:val="001142D3"/>
    <w:rsid w:val="001160E8"/>
    <w:rsid w:val="00120611"/>
    <w:rsid w:val="0012352C"/>
    <w:rsid w:val="00144AD8"/>
    <w:rsid w:val="00166A37"/>
    <w:rsid w:val="001851E2"/>
    <w:rsid w:val="001923F6"/>
    <w:rsid w:val="00197800"/>
    <w:rsid w:val="001A1176"/>
    <w:rsid w:val="001D04C6"/>
    <w:rsid w:val="001D0BE0"/>
    <w:rsid w:val="001D261D"/>
    <w:rsid w:val="001D605F"/>
    <w:rsid w:val="001E2F71"/>
    <w:rsid w:val="001E4842"/>
    <w:rsid w:val="001F26FE"/>
    <w:rsid w:val="00206504"/>
    <w:rsid w:val="00240A25"/>
    <w:rsid w:val="00241B5F"/>
    <w:rsid w:val="00283511"/>
    <w:rsid w:val="002B120B"/>
    <w:rsid w:val="002B7F44"/>
    <w:rsid w:val="002E5FE4"/>
    <w:rsid w:val="002F043A"/>
    <w:rsid w:val="00300951"/>
    <w:rsid w:val="00326F85"/>
    <w:rsid w:val="003369EF"/>
    <w:rsid w:val="00381996"/>
    <w:rsid w:val="00383E55"/>
    <w:rsid w:val="003A62BE"/>
    <w:rsid w:val="003B0E69"/>
    <w:rsid w:val="003C4E93"/>
    <w:rsid w:val="003E30F5"/>
    <w:rsid w:val="00406F22"/>
    <w:rsid w:val="004476E7"/>
    <w:rsid w:val="004547FC"/>
    <w:rsid w:val="00464BED"/>
    <w:rsid w:val="0047527F"/>
    <w:rsid w:val="00483D3C"/>
    <w:rsid w:val="00490759"/>
    <w:rsid w:val="004D4DC5"/>
    <w:rsid w:val="004F6FA9"/>
    <w:rsid w:val="005229B9"/>
    <w:rsid w:val="0053140F"/>
    <w:rsid w:val="00540CE7"/>
    <w:rsid w:val="00541E2A"/>
    <w:rsid w:val="00554CA6"/>
    <w:rsid w:val="00562EA2"/>
    <w:rsid w:val="0057726A"/>
    <w:rsid w:val="005A3ACC"/>
    <w:rsid w:val="005C4816"/>
    <w:rsid w:val="005D5EF6"/>
    <w:rsid w:val="005E2C5D"/>
    <w:rsid w:val="005F69A4"/>
    <w:rsid w:val="005F6D69"/>
    <w:rsid w:val="00613599"/>
    <w:rsid w:val="00633C65"/>
    <w:rsid w:val="006532A3"/>
    <w:rsid w:val="00671DC4"/>
    <w:rsid w:val="0068231F"/>
    <w:rsid w:val="006A478F"/>
    <w:rsid w:val="006A55D3"/>
    <w:rsid w:val="006B1E39"/>
    <w:rsid w:val="006C5191"/>
    <w:rsid w:val="006D72CA"/>
    <w:rsid w:val="00703A7B"/>
    <w:rsid w:val="00724C6C"/>
    <w:rsid w:val="00733357"/>
    <w:rsid w:val="0074687F"/>
    <w:rsid w:val="00776019"/>
    <w:rsid w:val="007805D5"/>
    <w:rsid w:val="00796B27"/>
    <w:rsid w:val="007A303F"/>
    <w:rsid w:val="007F75B1"/>
    <w:rsid w:val="007F782D"/>
    <w:rsid w:val="00800033"/>
    <w:rsid w:val="008178B3"/>
    <w:rsid w:val="00847525"/>
    <w:rsid w:val="008521F8"/>
    <w:rsid w:val="00877C96"/>
    <w:rsid w:val="008E04C3"/>
    <w:rsid w:val="00906482"/>
    <w:rsid w:val="0092001A"/>
    <w:rsid w:val="009222A2"/>
    <w:rsid w:val="00980ECB"/>
    <w:rsid w:val="009832BE"/>
    <w:rsid w:val="009A288B"/>
    <w:rsid w:val="009B0A0F"/>
    <w:rsid w:val="009B792B"/>
    <w:rsid w:val="009F0C12"/>
    <w:rsid w:val="00A250AE"/>
    <w:rsid w:val="00A57C9A"/>
    <w:rsid w:val="00A648BA"/>
    <w:rsid w:val="00A90933"/>
    <w:rsid w:val="00A96E09"/>
    <w:rsid w:val="00A97FAE"/>
    <w:rsid w:val="00AB1F73"/>
    <w:rsid w:val="00AC7893"/>
    <w:rsid w:val="00AE3CFA"/>
    <w:rsid w:val="00AF315E"/>
    <w:rsid w:val="00AF57DB"/>
    <w:rsid w:val="00B22F44"/>
    <w:rsid w:val="00B26724"/>
    <w:rsid w:val="00B26728"/>
    <w:rsid w:val="00B57DDC"/>
    <w:rsid w:val="00B745E6"/>
    <w:rsid w:val="00B84ED2"/>
    <w:rsid w:val="00B91E40"/>
    <w:rsid w:val="00BA2BDD"/>
    <w:rsid w:val="00BC7B08"/>
    <w:rsid w:val="00BD4F02"/>
    <w:rsid w:val="00BF0CAE"/>
    <w:rsid w:val="00C00762"/>
    <w:rsid w:val="00C40D39"/>
    <w:rsid w:val="00C80382"/>
    <w:rsid w:val="00CB2B88"/>
    <w:rsid w:val="00CE37E6"/>
    <w:rsid w:val="00CE5233"/>
    <w:rsid w:val="00D47BD1"/>
    <w:rsid w:val="00D61BCF"/>
    <w:rsid w:val="00D73D81"/>
    <w:rsid w:val="00D82E71"/>
    <w:rsid w:val="00D95D03"/>
    <w:rsid w:val="00D9639D"/>
    <w:rsid w:val="00DB0725"/>
    <w:rsid w:val="00DB4ACE"/>
    <w:rsid w:val="00DB78AF"/>
    <w:rsid w:val="00DE20E1"/>
    <w:rsid w:val="00DE6D80"/>
    <w:rsid w:val="00DF644D"/>
    <w:rsid w:val="00E12535"/>
    <w:rsid w:val="00E23B25"/>
    <w:rsid w:val="00E60523"/>
    <w:rsid w:val="00E61355"/>
    <w:rsid w:val="00E64108"/>
    <w:rsid w:val="00E64273"/>
    <w:rsid w:val="00E73706"/>
    <w:rsid w:val="00E8377A"/>
    <w:rsid w:val="00E90E04"/>
    <w:rsid w:val="00E96348"/>
    <w:rsid w:val="00EA5479"/>
    <w:rsid w:val="00EA768C"/>
    <w:rsid w:val="00EA7FC7"/>
    <w:rsid w:val="00EB1BB9"/>
    <w:rsid w:val="00EB390F"/>
    <w:rsid w:val="00EB4686"/>
    <w:rsid w:val="00EC3425"/>
    <w:rsid w:val="00EC4915"/>
    <w:rsid w:val="00ED4742"/>
    <w:rsid w:val="00EE49F9"/>
    <w:rsid w:val="00EF1156"/>
    <w:rsid w:val="00F14828"/>
    <w:rsid w:val="00F524DB"/>
    <w:rsid w:val="00F61331"/>
    <w:rsid w:val="00F86977"/>
    <w:rsid w:val="00F972B4"/>
    <w:rsid w:val="00FA2201"/>
    <w:rsid w:val="00FE5594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2409"/>
  <w15:docId w15:val="{AADC0F18-75D3-4E55-89CF-27F892FB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2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2EA2"/>
  </w:style>
  <w:style w:type="paragraph" w:styleId="a5">
    <w:name w:val="footer"/>
    <w:basedOn w:val="a"/>
    <w:link w:val="a6"/>
    <w:uiPriority w:val="99"/>
    <w:semiHidden/>
    <w:unhideWhenUsed/>
    <w:rsid w:val="00562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2EA2"/>
  </w:style>
  <w:style w:type="paragraph" w:styleId="a7">
    <w:name w:val="No Spacing"/>
    <w:uiPriority w:val="1"/>
    <w:qFormat/>
    <w:rsid w:val="007F782D"/>
    <w:pPr>
      <w:spacing w:after="0" w:line="240" w:lineRule="auto"/>
    </w:pPr>
  </w:style>
  <w:style w:type="table" w:styleId="a8">
    <w:name w:val="Table Grid"/>
    <w:basedOn w:val="a1"/>
    <w:uiPriority w:val="59"/>
    <w:rsid w:val="000B40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4D4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Наталья Мартинкиян</cp:lastModifiedBy>
  <cp:revision>7</cp:revision>
  <cp:lastPrinted>2018-03-14T07:13:00Z</cp:lastPrinted>
  <dcterms:created xsi:type="dcterms:W3CDTF">2023-01-31T08:12:00Z</dcterms:created>
  <dcterms:modified xsi:type="dcterms:W3CDTF">2025-09-25T12:18:00Z</dcterms:modified>
</cp:coreProperties>
</file>